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0B22E" w14:textId="239CD4F4" w:rsidR="00615C44" w:rsidRDefault="008A6D49" w:rsidP="00086C64">
      <w:pPr>
        <w:spacing w:after="0" w:line="408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8A6D49">
        <w:drawing>
          <wp:inline distT="0" distB="0" distL="0" distR="0" wp14:anchorId="52A268C9" wp14:editId="0E840E13">
            <wp:extent cx="6120130" cy="8133080"/>
            <wp:effectExtent l="0" t="0" r="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8133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DBAF4" w14:textId="77777777" w:rsidR="00615C44" w:rsidRDefault="00615C44" w:rsidP="00086C64">
      <w:pPr>
        <w:spacing w:after="0" w:line="408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17A14C40" w14:textId="46407B0F" w:rsidR="00086C64" w:rsidRPr="00086C64" w:rsidRDefault="00086C64" w:rsidP="00086C64">
      <w:pPr>
        <w:spacing w:after="0" w:line="408" w:lineRule="auto"/>
        <w:rPr>
          <w:rFonts w:ascii="Times New Roman" w:eastAsia="Calibri" w:hAnsi="Times New Roman" w:cs="Times New Roman"/>
          <w:b/>
          <w:color w:val="000000"/>
          <w:sz w:val="28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МИНИСТЕРСТВО ПРОСВЕЩЕНИЯ РОССИЙСКОЙ ФЕДЕРАЦИИ</w:t>
      </w:r>
    </w:p>
    <w:p w14:paraId="21F704C6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Министерство образования Республики Башкортостан</w:t>
      </w:r>
    </w:p>
    <w:p w14:paraId="1C7EEB63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МКУ Управление образования муниципального района Бирский район</w:t>
      </w:r>
    </w:p>
    <w:p w14:paraId="4C18E512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 xml:space="preserve">‌‌‌ </w:t>
      </w:r>
    </w:p>
    <w:p w14:paraId="7218AE8A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‌‌МБОУ СОШ с. Николаевка</w:t>
      </w:r>
    </w:p>
    <w:p w14:paraId="37ECDD84" w14:textId="77777777" w:rsidR="00086C64" w:rsidRPr="00086C64" w:rsidRDefault="00086C64" w:rsidP="00086C64">
      <w:pPr>
        <w:spacing w:after="0" w:line="276" w:lineRule="auto"/>
        <w:rPr>
          <w:rFonts w:ascii="Calibri" w:eastAsia="Calibri" w:hAnsi="Calibri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086C64" w:rsidRPr="00086C64" w14:paraId="7451C9B1" w14:textId="77777777" w:rsidTr="00086C64">
        <w:tc>
          <w:tcPr>
            <w:tcW w:w="3114" w:type="dxa"/>
          </w:tcPr>
          <w:p w14:paraId="14FAF4B0" w14:textId="77777777" w:rsidR="00086C64" w:rsidRPr="00086C64" w:rsidRDefault="00086C64" w:rsidP="00086C64">
            <w:pPr>
              <w:autoSpaceDE w:val="0"/>
              <w:autoSpaceDN w:val="0"/>
              <w:spacing w:after="12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РАССМОТРЕНО</w:t>
            </w:r>
          </w:p>
          <w:p w14:paraId="7A89AE58" w14:textId="77777777" w:rsidR="00086C64" w:rsidRPr="00086C64" w:rsidRDefault="00086C64" w:rsidP="00086C6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[руководитель ШМО]</w:t>
            </w:r>
          </w:p>
          <w:p w14:paraId="0EF25ED5" w14:textId="77777777" w:rsidR="00086C64" w:rsidRPr="00086C64" w:rsidRDefault="00086C64" w:rsidP="00086C6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032CC469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[Козлова Н.Г.]</w:t>
            </w:r>
          </w:p>
          <w:p w14:paraId="67779801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1 </w:t>
            </w:r>
          </w:p>
          <w:p w14:paraId="720F507B" w14:textId="66EF0952" w:rsidR="00086C64" w:rsidRPr="00086C64" w:rsidRDefault="00086C6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791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 202</w:t>
            </w:r>
            <w:r w:rsidR="00791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</w:t>
            </w:r>
          </w:p>
          <w:p w14:paraId="508F61AA" w14:textId="77777777" w:rsidR="00086C64" w:rsidRPr="00086C64" w:rsidRDefault="00086C64" w:rsidP="00086C64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7A28EA7" w14:textId="77777777" w:rsidR="00086C64" w:rsidRPr="00086C64" w:rsidRDefault="00086C64" w:rsidP="00086C6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СОГЛАСОВАНО</w:t>
            </w:r>
          </w:p>
          <w:p w14:paraId="2247529E" w14:textId="77777777" w:rsidR="00086C64" w:rsidRPr="00086C64" w:rsidRDefault="00086C64" w:rsidP="00086C6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[зам.директора по УВР]</w:t>
            </w:r>
          </w:p>
          <w:p w14:paraId="253948D9" w14:textId="77777777" w:rsidR="00086C64" w:rsidRPr="00086C64" w:rsidRDefault="00086C64" w:rsidP="00086C6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1AC7152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[Быкова И.С.]</w:t>
            </w:r>
          </w:p>
          <w:p w14:paraId="6F840B03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1 </w:t>
            </w:r>
          </w:p>
          <w:p w14:paraId="37A76315" w14:textId="5D984254" w:rsidR="00086C64" w:rsidRPr="00086C64" w:rsidRDefault="00086C6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791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 202</w:t>
            </w:r>
            <w:r w:rsidR="00791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14:paraId="2B90F32C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2CDB0F4" w14:textId="77777777" w:rsidR="00086C64" w:rsidRPr="00086C64" w:rsidRDefault="00086C64" w:rsidP="00086C6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УТВЕРЖДЕНО</w:t>
            </w:r>
          </w:p>
          <w:p w14:paraId="580A75E7" w14:textId="77777777" w:rsidR="00086C64" w:rsidRPr="00086C64" w:rsidRDefault="00086C64" w:rsidP="00086C64">
            <w:pPr>
              <w:autoSpaceDE w:val="0"/>
              <w:autoSpaceDN w:val="0"/>
              <w:spacing w:after="120" w:line="276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[директор школы]</w:t>
            </w:r>
          </w:p>
          <w:p w14:paraId="245A0319" w14:textId="77777777" w:rsidR="00086C64" w:rsidRPr="00086C64" w:rsidRDefault="00086C64" w:rsidP="00086C64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14:paraId="2C35AA4E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[Нугманова О.Н.]</w:t>
            </w:r>
          </w:p>
          <w:p w14:paraId="21D32C1C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Приказ № </w:t>
            </w:r>
          </w:p>
          <w:p w14:paraId="3D4FE35F" w14:textId="5D82F3A0" w:rsidR="00086C64" w:rsidRPr="00086C64" w:rsidRDefault="00615C4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086C64"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791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  <w:r w:rsidR="00086C64"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="00086C64"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августа 202</w:t>
            </w:r>
            <w:r w:rsidR="0079150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086C64" w:rsidRPr="00086C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14:paraId="3CD28C01" w14:textId="77777777" w:rsidR="00086C64" w:rsidRPr="00086C64" w:rsidRDefault="00086C64" w:rsidP="00086C64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26863247" w14:textId="77777777" w:rsidR="00086C64" w:rsidRPr="00086C64" w:rsidRDefault="00086C64" w:rsidP="00086C64">
      <w:pPr>
        <w:spacing w:after="0" w:line="276" w:lineRule="auto"/>
        <w:rPr>
          <w:rFonts w:ascii="Calibri" w:eastAsia="Calibri" w:hAnsi="Calibri" w:cs="Times New Roman"/>
        </w:rPr>
      </w:pPr>
    </w:p>
    <w:p w14:paraId="0543840C" w14:textId="77777777" w:rsidR="00086C64" w:rsidRPr="00086C64" w:rsidRDefault="00086C64" w:rsidP="00086C64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0A2D6C75" w14:textId="77777777" w:rsidR="00086C64" w:rsidRPr="00086C64" w:rsidRDefault="00086C64" w:rsidP="00086C64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0BA68728" w14:textId="77777777" w:rsidR="00086C64" w:rsidRPr="00086C64" w:rsidRDefault="00086C64" w:rsidP="00086C64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0E9BBFAC" w14:textId="77777777" w:rsidR="00086C64" w:rsidRPr="00086C64" w:rsidRDefault="00086C64" w:rsidP="00086C64">
      <w:pPr>
        <w:spacing w:after="0" w:line="276" w:lineRule="auto"/>
        <w:ind w:left="120"/>
        <w:rPr>
          <w:rFonts w:ascii="Calibri" w:eastAsia="Calibri" w:hAnsi="Calibri" w:cs="Times New Roman"/>
        </w:rPr>
      </w:pPr>
    </w:p>
    <w:p w14:paraId="0814D2D0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РАБОЧАЯ ПРОГРАММА</w:t>
      </w:r>
    </w:p>
    <w:p w14:paraId="21E81C91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(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ID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5214698)</w:t>
      </w:r>
    </w:p>
    <w:p w14:paraId="609C9BD6" w14:textId="77777777" w:rsidR="00086C64" w:rsidRPr="00086C64" w:rsidRDefault="00086C64" w:rsidP="00086C64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731348ED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учебного предмета «Труд (технология)»</w:t>
      </w:r>
    </w:p>
    <w:p w14:paraId="45E1AF13" w14:textId="77777777" w:rsidR="00086C64" w:rsidRPr="00086C64" w:rsidRDefault="00086C64" w:rsidP="00086C64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для обучающихся 5 </w:t>
      </w:r>
      <w:r w:rsidRPr="00086C64">
        <w:rPr>
          <w:rFonts w:ascii="Times New Roman" w:eastAsia="Calibri" w:hAnsi="Times New Roman" w:cs="Times New Roman"/>
          <w:color w:val="000000"/>
          <w:spacing w:val="1"/>
          <w:sz w:val="28"/>
        </w:rPr>
        <w:t xml:space="preserve">– 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9 классов </w:t>
      </w:r>
    </w:p>
    <w:p w14:paraId="7E0632DB" w14:textId="77777777" w:rsidR="00086C64" w:rsidRPr="00086C64" w:rsidRDefault="00086C64" w:rsidP="00086C64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4ED9FC49" w14:textId="77777777" w:rsidR="00086C64" w:rsidRPr="00086C64" w:rsidRDefault="00086C64" w:rsidP="00086C64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1BB058C2" w14:textId="77777777" w:rsidR="00086C64" w:rsidRPr="00086C64" w:rsidRDefault="00086C64" w:rsidP="00086C64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5749D4F4" w14:textId="77777777" w:rsidR="00086C64" w:rsidRPr="00086C64" w:rsidRDefault="00086C64" w:rsidP="00086C64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467B839C" w14:textId="77777777" w:rsidR="00086C64" w:rsidRPr="00086C64" w:rsidRDefault="00086C64" w:rsidP="00086C64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0B74D1E4" w14:textId="77777777" w:rsidR="00086C64" w:rsidRPr="00086C64" w:rsidRDefault="00086C64" w:rsidP="00086C64">
      <w:pPr>
        <w:spacing w:after="0" w:line="276" w:lineRule="auto"/>
        <w:ind w:left="120"/>
        <w:jc w:val="center"/>
        <w:rPr>
          <w:rFonts w:ascii="Calibri" w:eastAsia="Calibri" w:hAnsi="Calibri" w:cs="Times New Roman"/>
        </w:rPr>
      </w:pPr>
    </w:p>
    <w:p w14:paraId="4A2BF950" w14:textId="14084490" w:rsidR="00086C64" w:rsidRDefault="00086C64"/>
    <w:p w14:paraId="1C3AFB44" w14:textId="1DC626F6" w:rsidR="00086C64" w:rsidRPr="00C010D0" w:rsidRDefault="00086C64" w:rsidP="00C010D0">
      <w:pPr>
        <w:jc w:val="center"/>
        <w:rPr>
          <w:b/>
          <w:bCs/>
        </w:rPr>
      </w:pPr>
    </w:p>
    <w:p w14:paraId="448A7DE4" w14:textId="7B1CB3FC" w:rsidR="00086C64" w:rsidRDefault="00086C64" w:rsidP="00C010D0">
      <w:pPr>
        <w:jc w:val="center"/>
        <w:rPr>
          <w:b/>
          <w:bCs/>
        </w:rPr>
      </w:pPr>
      <w:r w:rsidRPr="00C010D0">
        <w:rPr>
          <w:b/>
          <w:bCs/>
        </w:rPr>
        <w:t>Николаевка 202</w:t>
      </w:r>
      <w:r w:rsidR="0079150B">
        <w:rPr>
          <w:b/>
          <w:bCs/>
        </w:rPr>
        <w:t>5</w:t>
      </w:r>
    </w:p>
    <w:p w14:paraId="1731B685" w14:textId="4096047F" w:rsidR="008A6D49" w:rsidRDefault="008A6D49" w:rsidP="00C010D0">
      <w:pPr>
        <w:jc w:val="center"/>
        <w:rPr>
          <w:b/>
          <w:bCs/>
        </w:rPr>
      </w:pPr>
    </w:p>
    <w:p w14:paraId="56374005" w14:textId="77777777" w:rsidR="008A6D49" w:rsidRPr="00C010D0" w:rsidRDefault="008A6D49" w:rsidP="00C010D0">
      <w:pPr>
        <w:jc w:val="center"/>
        <w:rPr>
          <w:b/>
          <w:bCs/>
        </w:rPr>
      </w:pPr>
    </w:p>
    <w:p w14:paraId="7AE2F7EC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ПОЯСНИТЕЛЬНАЯ ЗАПИСКА</w:t>
      </w:r>
    </w:p>
    <w:p w14:paraId="704E19C2" w14:textId="77777777" w:rsidR="00086C64" w:rsidRPr="00086C64" w:rsidRDefault="00086C64" w:rsidP="00086C64">
      <w:pPr>
        <w:spacing w:after="0" w:line="276" w:lineRule="auto"/>
        <w:ind w:firstLine="600"/>
        <w:rPr>
          <w:rFonts w:ascii="Calibri" w:eastAsia="Calibri" w:hAnsi="Calibri" w:cs="Times New Roman"/>
        </w:rPr>
      </w:pPr>
    </w:p>
    <w:p w14:paraId="7F3F1F95" w14:textId="77777777" w:rsidR="00086C64" w:rsidRPr="00086C64" w:rsidRDefault="00086C64" w:rsidP="00086C64">
      <w:pPr>
        <w:spacing w:after="0" w:line="276" w:lineRule="auto"/>
        <w:ind w:firstLine="600"/>
        <w:rPr>
          <w:rFonts w:ascii="Calibri" w:eastAsia="Calibri" w:hAnsi="Calibri" w:cs="Times New Roman"/>
        </w:rPr>
      </w:pPr>
      <w:bookmarkStart w:id="0" w:name="_Toc157707436"/>
      <w:bookmarkEnd w:id="0"/>
    </w:p>
    <w:p w14:paraId="33AB9DE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</w:p>
    <w:p w14:paraId="59D65E3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14:paraId="0FEA65D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электротехники, электроники и электроэнергетики, строительство, транспорт, агро- и биотехнологии, обработка пищевых продуктов.</w:t>
      </w:r>
    </w:p>
    <w:p w14:paraId="2E5293F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14:paraId="310466C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14:paraId="10E751D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Основной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целью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освоения содержания программы по учебному предмету «Труд (технология)» является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формирование технологической грамотности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, глобальных компетенций, творческого мышления.</w:t>
      </w:r>
    </w:p>
    <w:p w14:paraId="153B300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Задачами учебного предмета «Труд (технология)» являются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1AAF03C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14:paraId="4730540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овладение знаниями, умениями и опытом деятельности в предметной области «Технология»;</w:t>
      </w:r>
    </w:p>
    <w:p w14:paraId="2413E0D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14:paraId="29A470B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14:paraId="2484FE9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14:paraId="1D26AB3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14:paraId="6F83FD3A" w14:textId="77777777" w:rsidR="00086C64" w:rsidRPr="00086C64" w:rsidRDefault="00086C64" w:rsidP="00086C64">
      <w:pPr>
        <w:spacing w:after="0" w:line="48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14:paraId="3596918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 труда и сферы профессиональной деятельности.</w:t>
      </w:r>
    </w:p>
    <w:p w14:paraId="6C58F06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14:paraId="2B0AB65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Программа по предмету «Труд (технология)» построена по модульному принципу.</w:t>
      </w:r>
    </w:p>
    <w:p w14:paraId="55031B2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Модульная программа по учебному предмету «Труд (технология)» состоит из логически завершенных блоков (модулей) учебного материала, 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14:paraId="73365DD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14:paraId="07BA1E47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ИНВАРИАНТНЫЕ МОДУЛИ ПРОГРАММЫ ПО УЧЕБНОМУ ПРЕДМЕТУ "ТРУДУ (ТЕХНОЛОГИЯ)"</w:t>
      </w:r>
    </w:p>
    <w:p w14:paraId="0A284D4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«Производство и технологии»</w:t>
      </w:r>
    </w:p>
    <w:p w14:paraId="472A761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14:paraId="43001DA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14:paraId="767E615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обучающихся с технологическими процессами, техническими системами, материалами, производством и профессиональной деятельностью. </w:t>
      </w:r>
    </w:p>
    <w:p w14:paraId="69691FF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14:paraId="00FD47F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14:paraId="0FBD94E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«Компьютерная графика. Черчение»</w:t>
      </w:r>
    </w:p>
    <w:p w14:paraId="7706768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14:paraId="4DFCF94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задачи укрепления кадрового потенциала российского производства.</w:t>
      </w:r>
    </w:p>
    <w:p w14:paraId="7CF338A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14:paraId="19D1838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«Робототехника»</w:t>
      </w:r>
    </w:p>
    <w:p w14:paraId="15AF037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14:paraId="7623F17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14:paraId="5BF4811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«3</w:t>
      </w:r>
      <w:r w:rsidRPr="00086C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-моделирование, прототипирование, макетирование»</w:t>
      </w:r>
    </w:p>
    <w:p w14:paraId="4E09DF4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14:paraId="6BC73A9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14:paraId="551EF171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7CE6F111" w14:textId="77777777" w:rsidR="00086C64" w:rsidRDefault="00086C64" w:rsidP="00086C64">
      <w:pPr>
        <w:spacing w:after="0" w:line="276" w:lineRule="auto"/>
        <w:ind w:left="1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1F216660" w14:textId="6B281CD4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ВАРИАТИВНЫЕ МОДУЛИ ПРОГРАММЫ ПО УЧЕБНОМУ ПРЕДМЕТУ "ТРУД (ТЕХНОЛОГИЯ)"</w:t>
      </w:r>
    </w:p>
    <w:p w14:paraId="5F61410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«Автоматизированные системы»</w:t>
      </w:r>
    </w:p>
    <w:p w14:paraId="310950D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Модуль знакомит обучающихся с автоматизацией технологических процессов на производстве и в быту.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работу автоматизированной системы (например, системы управления электродвигателем, освещением в помещении и прочее).</w:t>
      </w:r>
    </w:p>
    <w:p w14:paraId="4D6EF5A9" w14:textId="77777777" w:rsidR="00086C64" w:rsidRPr="00086C64" w:rsidRDefault="00086C64" w:rsidP="00086C64">
      <w:pPr>
        <w:spacing w:after="0" w:line="120" w:lineRule="auto"/>
        <w:ind w:left="120"/>
        <w:rPr>
          <w:rFonts w:ascii="Calibri" w:eastAsia="Calibri" w:hAnsi="Calibri" w:cs="Times New Roman"/>
        </w:rPr>
      </w:pPr>
    </w:p>
    <w:p w14:paraId="34D33F0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Модули «Животноводство» и «Растениеводство»</w:t>
      </w:r>
    </w:p>
    <w:p w14:paraId="2725688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Модули знакомят обучающихся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14:paraId="6126CD7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программе по учебному предмету «Труд (технология)» осуществляется реализация межпредметных связей:</w:t>
      </w:r>
    </w:p>
    <w:p w14:paraId="28A6303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 алгеброй и геометрией при изучении модулей «Компьютерная графика. Черчение», «3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0A93A45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 химией при освоении разделов, связанных с технологиями химической промышленности в инвариантных модулях;</w:t>
      </w:r>
    </w:p>
    <w:p w14:paraId="5D145D9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14:paraId="71576EB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 физикой при освоении моделей машин и механизмов, модуля «Робототехника», «3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-моделирование, прототипирование, макетирование», «Технологии обработки материалов и пищевых продуктов»;</w:t>
      </w:r>
    </w:p>
    <w:p w14:paraId="423ECB1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14:paraId="7E028AD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14:paraId="4296727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 обществознанием при освоении тем в инвариантном модуле «Производство и технологии».</w:t>
      </w:r>
    </w:p>
    <w:p w14:paraId="20B216F9" w14:textId="42BB0359" w:rsidR="00086C64" w:rsidRDefault="00086C64" w:rsidP="00086C64">
      <w:pPr>
        <w:spacing w:after="0" w:line="264" w:lineRule="auto"/>
        <w:ind w:firstLine="60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</w:p>
    <w:p w14:paraId="131939C5" w14:textId="77777777" w:rsidR="00086C64" w:rsidRPr="00086C64" w:rsidRDefault="00086C64" w:rsidP="00086C64">
      <w:pPr>
        <w:spacing w:before="161" w:after="161" w:line="276" w:lineRule="auto"/>
        <w:ind w:left="120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СОДЕРЖАНИЕ УЧЕБНОГО ПРЕДМЕТА</w:t>
      </w:r>
    </w:p>
    <w:p w14:paraId="49CA0844" w14:textId="77777777" w:rsidR="00086C64" w:rsidRPr="00086C64" w:rsidRDefault="00086C64" w:rsidP="00086C64">
      <w:pPr>
        <w:spacing w:before="180"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1" w:name="_Toc141791714"/>
      <w:bookmarkEnd w:id="1"/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ИНВАРИАНТНЫЕ МОДУЛИ</w:t>
      </w:r>
    </w:p>
    <w:p w14:paraId="66AC0067" w14:textId="77777777" w:rsidR="00086C64" w:rsidRPr="00086C64" w:rsidRDefault="00086C64" w:rsidP="00086C64">
      <w:pPr>
        <w:spacing w:after="0" w:line="276" w:lineRule="auto"/>
        <w:ind w:left="120"/>
        <w:rPr>
          <w:rFonts w:ascii="Calibri" w:eastAsia="Calibri" w:hAnsi="Calibri" w:cs="Times New Roman"/>
        </w:rPr>
      </w:pPr>
      <w:bookmarkStart w:id="2" w:name="_Toc157707439"/>
      <w:bookmarkEnd w:id="2"/>
    </w:p>
    <w:p w14:paraId="6F98583D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«Производство и технологии»</w:t>
      </w:r>
    </w:p>
    <w:p w14:paraId="427E20C9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7BBC85F9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5 класс</w:t>
      </w:r>
    </w:p>
    <w:p w14:paraId="0A6CA23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14:paraId="0496C15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14:paraId="2682E48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14:paraId="0686711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Какие бывают профессии. Мир труда и профессий. Социальная значимость профессий.</w:t>
      </w:r>
    </w:p>
    <w:p w14:paraId="6EADCCA8" w14:textId="77777777" w:rsidR="00086C64" w:rsidRPr="00086C64" w:rsidRDefault="00086C64" w:rsidP="00086C64">
      <w:pPr>
        <w:spacing w:after="0" w:line="48" w:lineRule="auto"/>
        <w:ind w:left="120"/>
        <w:jc w:val="both"/>
        <w:rPr>
          <w:rFonts w:ascii="Calibri" w:eastAsia="Calibri" w:hAnsi="Calibri" w:cs="Times New Roman"/>
        </w:rPr>
      </w:pPr>
    </w:p>
    <w:p w14:paraId="1C913D8C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6 класс</w:t>
      </w:r>
    </w:p>
    <w:p w14:paraId="0AF2E8B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Модели и моделирование. </w:t>
      </w:r>
    </w:p>
    <w:p w14:paraId="23D6B1E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Виды машин и механизмов. Кинематические схемы. </w:t>
      </w:r>
    </w:p>
    <w:p w14:paraId="7E74140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Технологические задачи и способы их решения.</w:t>
      </w:r>
    </w:p>
    <w:p w14:paraId="46314F5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Техническое моделирование и конструирование. Конструкторская документация.</w:t>
      </w:r>
    </w:p>
    <w:p w14:paraId="6CBCE38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Перспективы развития техники и технологий.</w:t>
      </w:r>
    </w:p>
    <w:p w14:paraId="257119E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Инженерные профессии.</w:t>
      </w:r>
    </w:p>
    <w:p w14:paraId="7EFC13A0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2789D75D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14:paraId="6E17D68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Создание технологий как основная задача современной науки. </w:t>
      </w:r>
    </w:p>
    <w:p w14:paraId="238E381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Промышленная эстетика. Дизайн.</w:t>
      </w:r>
    </w:p>
    <w:p w14:paraId="220B6B3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Народные ремёсла. Народные ремёсла и промыслы России.</w:t>
      </w:r>
    </w:p>
    <w:p w14:paraId="2B1C8C5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Цифровизация производства. Цифровые технологии и способы обработки информации.</w:t>
      </w:r>
    </w:p>
    <w:p w14:paraId="0140FFB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Управление технологическими процессами. Управление производством. Современные и перспективные технологии.</w:t>
      </w:r>
    </w:p>
    <w:p w14:paraId="359F9B2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высокотехнологичных отраслей. «Высокие технологии» двойного назначения.</w:t>
      </w:r>
    </w:p>
    <w:p w14:paraId="470EED9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14:paraId="22BCE24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дизайном, их востребованность на рынке труда.</w:t>
      </w:r>
    </w:p>
    <w:p w14:paraId="43411794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3332708B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8 класс</w:t>
      </w:r>
    </w:p>
    <w:p w14:paraId="31144DE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Общие принципы управления. Управление и организация. Управление современным производством.</w:t>
      </w:r>
    </w:p>
    <w:p w14:paraId="72FE573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Производство и его виды. Инновации и инновационные процессы на предприятиях. Управление инновациями.</w:t>
      </w:r>
    </w:p>
    <w:p w14:paraId="2265865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Рынок труда. Функции рынка труда. Трудовые ресурсы.</w:t>
      </w:r>
    </w:p>
    <w:p w14:paraId="2BDFA70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14:paraId="3E176ED7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240409E5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9 класс</w:t>
      </w:r>
    </w:p>
    <w:p w14:paraId="49FC5D3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14:paraId="7191350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Внутренняя и внешняя среда предпринимательства. Базовые составляющие внутренней среды. </w:t>
      </w:r>
    </w:p>
    <w:p w14:paraId="6AAC989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Модель реализации бизнес-идеи. Этапы разработки бизнес-проекта: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14:paraId="7A67090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Технологическое предпринимательство. Инновации и их виды. Новые рынки для продуктов.</w:t>
      </w:r>
    </w:p>
    <w:p w14:paraId="5DD1935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Мир профессий. Выбор профессии. </w:t>
      </w:r>
    </w:p>
    <w:p w14:paraId="4C0EC6D3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bookmarkStart w:id="3" w:name="_Toc157707445"/>
      <w:bookmarkEnd w:id="3"/>
    </w:p>
    <w:p w14:paraId="6DEE7267" w14:textId="77777777" w:rsidR="00086C64" w:rsidRPr="00086C64" w:rsidRDefault="00086C64" w:rsidP="00086C64">
      <w:pPr>
        <w:spacing w:after="0" w:line="48" w:lineRule="auto"/>
        <w:ind w:left="120"/>
        <w:jc w:val="both"/>
        <w:rPr>
          <w:rFonts w:ascii="Calibri" w:eastAsia="Calibri" w:hAnsi="Calibri" w:cs="Times New Roman"/>
        </w:rPr>
      </w:pPr>
    </w:p>
    <w:p w14:paraId="6FA7CCE1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136BD07F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«Компьютерная графика. Черчение»</w:t>
      </w:r>
    </w:p>
    <w:p w14:paraId="2A2A5C40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3621BAFF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5 класс</w:t>
      </w:r>
    </w:p>
    <w:p w14:paraId="470FA7D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14:paraId="3EA7EAA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Основы графической грамоты. Графические материалы и инструменты.</w:t>
      </w:r>
    </w:p>
    <w:p w14:paraId="4AE2F8C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</w:p>
    <w:p w14:paraId="006F469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Основные элементы графических изображений (точка, линия, контур, буквы и цифры, условные знаки).</w:t>
      </w:r>
    </w:p>
    <w:p w14:paraId="47F39CD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Правила построения чертежей (рамка, основная надпись, масштаб, виды, нанесение размеров).</w:t>
      </w:r>
    </w:p>
    <w:p w14:paraId="67D5C93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Чтение чертежа.</w:t>
      </w:r>
    </w:p>
    <w:p w14:paraId="0F951CB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14:paraId="667C9617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5496CDDD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6 класс</w:t>
      </w:r>
    </w:p>
    <w:p w14:paraId="38648B8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Создание проектной документации.</w:t>
      </w:r>
    </w:p>
    <w:p w14:paraId="04487CC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Основы выполнения чертежей с использованием чертёжных инструментов и приспособлений.</w:t>
      </w:r>
    </w:p>
    <w:p w14:paraId="6BE7988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Стандарты оформления.</w:t>
      </w:r>
    </w:p>
    <w:p w14:paraId="2ED2B89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о графическом редакторе, компьютерной графике.</w:t>
      </w:r>
    </w:p>
    <w:p w14:paraId="6500ABB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Инструменты графического редактора. Создание эскиза в графическом редакторе.</w:t>
      </w:r>
    </w:p>
    <w:p w14:paraId="65C82EB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Инструменты для создания и редактирования текста в графическом редакторе.</w:t>
      </w:r>
    </w:p>
    <w:p w14:paraId="4BB44AB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Создание печатной продукции в графическом редакторе.</w:t>
      </w:r>
    </w:p>
    <w:p w14:paraId="5EA419F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14:paraId="5884E262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7CEDB8A4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14:paraId="46D1732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14:paraId="6C3A5CB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Общие сведения о сборочных чертежах. Оформление сборочного чертежа. Правила чтения сборочных чертежей.</w:t>
      </w:r>
    </w:p>
    <w:p w14:paraId="16043E1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графической модели.</w:t>
      </w:r>
    </w:p>
    <w:p w14:paraId="3BCDB44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14:paraId="5D89875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Математические, физические и информационные модели.</w:t>
      </w:r>
    </w:p>
    <w:p w14:paraId="001A115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Графические модели. Виды графических моделей.</w:t>
      </w:r>
    </w:p>
    <w:p w14:paraId="0318E0D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Количественная и качественная оценка модели.</w:t>
      </w:r>
    </w:p>
    <w:p w14:paraId="6C75AF6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черчением, их востребованность на рынке труда.</w:t>
      </w:r>
    </w:p>
    <w:p w14:paraId="79D800B0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6E9F55F2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8 класс</w:t>
      </w:r>
    </w:p>
    <w:p w14:paraId="71B1286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Применение программного обеспечения для создания проектной документации: моделей объектов и их чертежей.</w:t>
      </w:r>
    </w:p>
    <w:p w14:paraId="34683BF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Создание документов, виды документов. Основная надпись.</w:t>
      </w:r>
    </w:p>
    <w:p w14:paraId="1DD0EA9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Геометрические примитивы.</w:t>
      </w:r>
    </w:p>
    <w:p w14:paraId="72C377D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Создание, редактирование и трансформация графических объектов.</w:t>
      </w:r>
    </w:p>
    <w:p w14:paraId="4FDA6C8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Сложные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 и сборочные чертежи.</w:t>
      </w:r>
    </w:p>
    <w:p w14:paraId="0982015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Изделия и их модели. Анализ формы объекта и синтез модели.</w:t>
      </w:r>
    </w:p>
    <w:p w14:paraId="5B79091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План создания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-модели.</w:t>
      </w:r>
    </w:p>
    <w:p w14:paraId="4D5FA06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Дерево модели. Формообразование детали. Способы редактирования операции формообразования и эскиза.</w:t>
      </w:r>
    </w:p>
    <w:p w14:paraId="689AA8A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компьютерной графикой, их востребованность на рынке труда.</w:t>
      </w:r>
    </w:p>
    <w:p w14:paraId="1045D356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61C93F97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9 класс</w:t>
      </w:r>
    </w:p>
    <w:p w14:paraId="00996A4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14:paraId="188F319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14:paraId="486F054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14:paraId="6629CDA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6CC2FD1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изучаемыми технологиями, черчением, проектированием с использованием САПР, их востребованность на рынке труда.</w:t>
      </w:r>
    </w:p>
    <w:p w14:paraId="0F75615C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bookmarkStart w:id="4" w:name="_Toc157707451"/>
      <w:bookmarkEnd w:id="4"/>
    </w:p>
    <w:p w14:paraId="2524CAD5" w14:textId="77777777" w:rsidR="00086C64" w:rsidRPr="00086C64" w:rsidRDefault="00086C64" w:rsidP="00086C64">
      <w:pPr>
        <w:spacing w:after="0" w:line="144" w:lineRule="auto"/>
        <w:ind w:left="120"/>
        <w:jc w:val="both"/>
        <w:rPr>
          <w:rFonts w:ascii="Calibri" w:eastAsia="Calibri" w:hAnsi="Calibri" w:cs="Times New Roman"/>
        </w:rPr>
      </w:pPr>
    </w:p>
    <w:p w14:paraId="0F862101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Модуль «3</w:t>
      </w:r>
      <w:r w:rsidRPr="00086C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-моделирование, прототипирование, макетирование»</w:t>
      </w:r>
    </w:p>
    <w:p w14:paraId="27ACCBC0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2B115AEB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14:paraId="53D9BED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Виды и свойства, назначение моделей. Адекватность модели моделируемому объекту и целям моделирования.</w:t>
      </w:r>
    </w:p>
    <w:p w14:paraId="637C07C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14:paraId="2843B29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Создание объёмных моделей с помощью компьютерных программ.</w:t>
      </w:r>
    </w:p>
    <w:p w14:paraId="48280FE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14:paraId="43F69C6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14:paraId="66DA2D6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-печатью.</w:t>
      </w:r>
    </w:p>
    <w:p w14:paraId="5B0D6F8F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2D7DAD4C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8 класс</w:t>
      </w:r>
    </w:p>
    <w:p w14:paraId="496E091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-моделирование как технология создания визуальных моделей.</w:t>
      </w:r>
    </w:p>
    <w:p w14:paraId="1D60627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Графические примитивы в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-моделировании. Куб и кубоид. Шар и многогранник. Цилиндр, призма, пирамида.</w:t>
      </w:r>
    </w:p>
    <w:p w14:paraId="15AE73A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14:paraId="6096BFC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«прототипирование». Создание цифровой объёмной модели.</w:t>
      </w:r>
    </w:p>
    <w:p w14:paraId="124727E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Инструменты для создания цифровой объёмной модели.</w:t>
      </w:r>
    </w:p>
    <w:p w14:paraId="4ED2AC1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-печатью.</w:t>
      </w:r>
    </w:p>
    <w:p w14:paraId="03220DFD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4C7F4587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9 класс</w:t>
      </w:r>
    </w:p>
    <w:p w14:paraId="499B22B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Моделирование сложных объектов. Рендеринг. Полигональная сетка.</w:t>
      </w:r>
    </w:p>
    <w:p w14:paraId="5F907D3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«аддитивные технологии».</w:t>
      </w:r>
    </w:p>
    <w:p w14:paraId="45203E3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Технологическое оборудование для аддитивных технологий: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-принтеры.</w:t>
      </w:r>
    </w:p>
    <w:p w14:paraId="00FF5CF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Области применения трёхмерной печати. Сырьё для трёхмерной печати.</w:t>
      </w:r>
    </w:p>
    <w:p w14:paraId="5F9D02F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Этапы аддитивного производства. Правила безопасного пользования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-принтером. Основные настройки для выполнения печати на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-принтере.</w:t>
      </w:r>
    </w:p>
    <w:p w14:paraId="25874B7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Подготовка к печати. Печать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-модели.</w:t>
      </w:r>
    </w:p>
    <w:p w14:paraId="52661C9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Профессии, связанные с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-печатью.</w:t>
      </w:r>
    </w:p>
    <w:p w14:paraId="3262E3C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-печатью.</w:t>
      </w:r>
    </w:p>
    <w:p w14:paraId="16CA3CB7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bookmarkStart w:id="5" w:name="_Toc157707455"/>
      <w:bookmarkEnd w:id="5"/>
    </w:p>
    <w:p w14:paraId="6787FB04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66B5ADAE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«Технологии обработки материалов и пищевых продуктов»</w:t>
      </w:r>
    </w:p>
    <w:p w14:paraId="62D4D542" w14:textId="77777777" w:rsidR="00086C64" w:rsidRPr="00086C64" w:rsidRDefault="00086C64" w:rsidP="00086C64">
      <w:pPr>
        <w:spacing w:after="0" w:line="96" w:lineRule="auto"/>
        <w:ind w:left="120"/>
        <w:jc w:val="both"/>
        <w:rPr>
          <w:rFonts w:ascii="Calibri" w:eastAsia="Calibri" w:hAnsi="Calibri" w:cs="Times New Roman"/>
        </w:rPr>
      </w:pPr>
    </w:p>
    <w:p w14:paraId="1A063825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5 класс</w:t>
      </w:r>
    </w:p>
    <w:p w14:paraId="7BA49DE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конструкционных материалов.</w:t>
      </w:r>
    </w:p>
    <w:p w14:paraId="7549DB0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14:paraId="2D64024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Бумага и её свойства. Производство бумаги, история и современные технологии.</w:t>
      </w:r>
    </w:p>
    <w:p w14:paraId="70B8C8F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14:paraId="7C0398A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Ручной и электрифицированный инструмент для обработки древесины.</w:t>
      </w:r>
    </w:p>
    <w:p w14:paraId="3103491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Операции (основные): разметка, пиление, сверление, зачистка, декорирование древесины.</w:t>
      </w:r>
    </w:p>
    <w:p w14:paraId="66186AF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Народные промыслы по обработке древесины.</w:t>
      </w:r>
    </w:p>
    <w:p w14:paraId="51CBB37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производством и обработкой древесины.</w:t>
      </w:r>
    </w:p>
    <w:p w14:paraId="0EB07EC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Индивидуальный творческий (учебный) проект «Изделие из древесины».</w:t>
      </w:r>
    </w:p>
    <w:p w14:paraId="23FC41A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пищевых продуктов.</w:t>
      </w:r>
    </w:p>
    <w:p w14:paraId="1F6F87B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Общие сведения о питании и технологиях приготовления пищи.</w:t>
      </w:r>
    </w:p>
    <w:p w14:paraId="14B5A45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Рациональное, здоровое питание, режим питания, пищевая пирамида.</w:t>
      </w:r>
    </w:p>
    <w:p w14:paraId="176D531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14:paraId="5818DAB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14:paraId="4C8B7E0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14:paraId="1E6E29A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Правила этикета за столом. Условия хранения продуктов питания. Утилизация бытовых и пищевых отходов.</w:t>
      </w:r>
    </w:p>
    <w:p w14:paraId="033FFEF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производством и обработкой пищевых продуктов.</w:t>
      </w:r>
    </w:p>
    <w:p w14:paraId="4924749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Групповой проект по теме «Питание и здоровье человека».</w:t>
      </w:r>
    </w:p>
    <w:p w14:paraId="169A77B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текстильных материалов.</w:t>
      </w:r>
    </w:p>
    <w:p w14:paraId="3EEE84D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14:paraId="5F69EC4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Современные технологии производства тканей с разными свойствами.</w:t>
      </w:r>
    </w:p>
    <w:p w14:paraId="7D9AACB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14:paraId="31E106E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Основы технологии изготовления изделий из текстильных материалов.</w:t>
      </w:r>
    </w:p>
    <w:p w14:paraId="20D1BF4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Последовательность изготовления швейного изделия. Контроль качества готового изделия.</w:t>
      </w:r>
    </w:p>
    <w:p w14:paraId="29A3E2F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Устройство швейной машины: виды приводов швейной машины, регуляторы.</w:t>
      </w:r>
    </w:p>
    <w:p w14:paraId="0F46948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Виды стежков, швов. Виды ручных и машинных швов (стачные, краевые).</w:t>
      </w:r>
    </w:p>
    <w:p w14:paraId="21BC58A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со швейным производством.</w:t>
      </w:r>
    </w:p>
    <w:p w14:paraId="51A2E50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14:paraId="7139F56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Чертёж выкроек проектного швейного изделия (например, мешок для сменной обуви, прихватка, лоскутное шитьё).</w:t>
      </w:r>
    </w:p>
    <w:p w14:paraId="5787FD1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Выполнение технологических операций по пошиву проектного изделия, отделке изделия.</w:t>
      </w:r>
    </w:p>
    <w:p w14:paraId="1704DCE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Оценка качества изготовления проектного швейного изделия.</w:t>
      </w:r>
    </w:p>
    <w:p w14:paraId="309C692F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7B7BF7ED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6 класс</w:t>
      </w:r>
    </w:p>
    <w:p w14:paraId="5DE346B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конструкционных материалов.</w:t>
      </w:r>
    </w:p>
    <w:p w14:paraId="731CD1F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14:paraId="33B0CC4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Народные промыслы по обработке металла.</w:t>
      </w:r>
    </w:p>
    <w:p w14:paraId="2098781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Способы обработки тонколистового металла.</w:t>
      </w:r>
    </w:p>
    <w:p w14:paraId="1444A13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Слесарный верстак. Инструменты для разметки, правки, резания тонколистового металла.</w:t>
      </w:r>
    </w:p>
    <w:p w14:paraId="27EA7D8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Операции (основные): правка, разметка, резание, гибка тонколистового металла.</w:t>
      </w:r>
    </w:p>
    <w:p w14:paraId="69DF3C4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производством и обработкой металлов.</w:t>
      </w:r>
    </w:p>
    <w:p w14:paraId="3418302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Индивидуальный творческий (учебный) проект «Изделие из металла».</w:t>
      </w:r>
    </w:p>
    <w:p w14:paraId="1EFC497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Выполнение проектного изделия по технологической карте.</w:t>
      </w:r>
    </w:p>
    <w:p w14:paraId="4F9C543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Потребительские и технические требования к качеству готового изделия.</w:t>
      </w:r>
    </w:p>
    <w:p w14:paraId="3B58B6D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Оценка качества проектного изделия из тонколистового металла.</w:t>
      </w:r>
    </w:p>
    <w:p w14:paraId="556A907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пищевых продуктов.</w:t>
      </w:r>
    </w:p>
    <w:p w14:paraId="74363BC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14:paraId="5FA0A48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Определение качества молочных продуктов, правила хранения продуктов.</w:t>
      </w:r>
    </w:p>
    <w:p w14:paraId="30D58BE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14:paraId="0B656FE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пищевым производством.</w:t>
      </w:r>
    </w:p>
    <w:p w14:paraId="4D83510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14:paraId="41C85E6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текстильных материалов.</w:t>
      </w:r>
    </w:p>
    <w:p w14:paraId="3EDA354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Современные текстильные материалы, получение и свойства.</w:t>
      </w:r>
    </w:p>
    <w:p w14:paraId="543A2CB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Сравнение свойств тканей, выбор ткани с учётом эксплуатации изделия.</w:t>
      </w:r>
    </w:p>
    <w:p w14:paraId="56D37A5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Одежда, виды одежды. Мода и стиль.</w:t>
      </w:r>
    </w:p>
    <w:p w14:paraId="0A087AF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производством одежды.</w:t>
      </w:r>
    </w:p>
    <w:p w14:paraId="026189F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Индивидуальный творческий (учебный) проект «Изделие из текстильных материалов».</w:t>
      </w:r>
    </w:p>
    <w:p w14:paraId="72F7238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14:paraId="0E1A8E2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Выполнение технологических операций по раскрою и пошиву проектного изделия, отделке изделия.</w:t>
      </w:r>
    </w:p>
    <w:p w14:paraId="2BCBF05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Оценка качества изготовления проектного швейного изделия.</w:t>
      </w:r>
    </w:p>
    <w:p w14:paraId="49D01DB6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50109C5E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14:paraId="284BA66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конструкционных материалов.</w:t>
      </w:r>
    </w:p>
    <w:p w14:paraId="793B989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14:paraId="7E5A4E5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14:paraId="697B7BB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Пластмасса и другие современные материалы: свойства, получение и использование.</w:t>
      </w:r>
    </w:p>
    <w:p w14:paraId="4146639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Индивидуальный творческий (учебный) проект «Изделие из конструкционных и поделочных материалов».</w:t>
      </w:r>
    </w:p>
    <w:p w14:paraId="44685E1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пищевых продуктов.</w:t>
      </w:r>
    </w:p>
    <w:p w14:paraId="72EE934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разделка рыбы. Виды тепловой обработки рыбы. Требования к качеству рыбных блюд. Рыбные консервы.</w:t>
      </w:r>
    </w:p>
    <w:p w14:paraId="459640A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14:paraId="303BF3C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Блюда национальной кухни из мяса, рыбы.</w:t>
      </w:r>
    </w:p>
    <w:p w14:paraId="0705003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Групповой проект по теме «Технологии обработки пищевых продуктов».</w:t>
      </w:r>
    </w:p>
    <w:p w14:paraId="65E5809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общественным питанием.</w:t>
      </w:r>
    </w:p>
    <w:p w14:paraId="3083E9F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Технологии обработки текстильных материалов.</w:t>
      </w:r>
    </w:p>
    <w:p w14:paraId="4FB2936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Конструирование одежды. Плечевая и поясная одежда.</w:t>
      </w:r>
    </w:p>
    <w:p w14:paraId="10CD898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Чертёж выкроек швейного изделия.</w:t>
      </w:r>
    </w:p>
    <w:p w14:paraId="3821888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Моделирование поясной и плечевой одежды.</w:t>
      </w:r>
    </w:p>
    <w:p w14:paraId="797ED13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Выполнение технологических операций по раскрою и пошиву изделия, отделке изделия (по выбору обучающихся).</w:t>
      </w:r>
    </w:p>
    <w:p w14:paraId="112D441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Оценка качества изготовления швейного изделия.</w:t>
      </w:r>
    </w:p>
    <w:p w14:paraId="1098D0E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Профессии, связанные с производством одежды.</w:t>
      </w:r>
    </w:p>
    <w:p w14:paraId="51925B59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bookmarkStart w:id="6" w:name="_Toc157707459"/>
      <w:bookmarkEnd w:id="6"/>
    </w:p>
    <w:p w14:paraId="76C738B9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53D817C7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«Робототехника»</w:t>
      </w:r>
    </w:p>
    <w:p w14:paraId="24150FD3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570CE605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5 класс</w:t>
      </w:r>
    </w:p>
    <w:p w14:paraId="24E13BE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Автоматизация и роботизация. Принципы работы робота.</w:t>
      </w:r>
    </w:p>
    <w:p w14:paraId="6FC346C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Классификация современных роботов. Виды роботов, их функции и назначение.</w:t>
      </w:r>
    </w:p>
    <w:p w14:paraId="317F664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Взаимосвязь конструкции робота и выполняемой им функции.</w:t>
      </w:r>
    </w:p>
    <w:p w14:paraId="7F82D8B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Робототехнический конструктор и комплектующие.</w:t>
      </w:r>
    </w:p>
    <w:p w14:paraId="59C04C5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Чтение схем. Сборка роботизированной конструкции по готовой схеме.</w:t>
      </w:r>
    </w:p>
    <w:p w14:paraId="413E065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Базовые принципы программирования.</w:t>
      </w:r>
    </w:p>
    <w:p w14:paraId="0385214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Визуальный язык для программирования простых робототехнических систем.</w:t>
      </w:r>
    </w:p>
    <w:p w14:paraId="255B529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 в области робототехники.</w:t>
      </w:r>
    </w:p>
    <w:p w14:paraId="3B7BB5CF" w14:textId="77777777" w:rsidR="00086C64" w:rsidRPr="00086C64" w:rsidRDefault="00086C64" w:rsidP="00086C64">
      <w:pPr>
        <w:spacing w:after="0" w:line="96" w:lineRule="auto"/>
        <w:ind w:left="120"/>
        <w:jc w:val="both"/>
        <w:rPr>
          <w:rFonts w:ascii="Calibri" w:eastAsia="Calibri" w:hAnsi="Calibri" w:cs="Times New Roman"/>
        </w:rPr>
      </w:pPr>
    </w:p>
    <w:p w14:paraId="13FA88F7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6 класс</w:t>
      </w:r>
    </w:p>
    <w:p w14:paraId="0D65192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Мобильная робототехника. Организация перемещения робототехнических устройств.</w:t>
      </w:r>
    </w:p>
    <w:p w14:paraId="7A82306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Транспортные роботы. Назначение, особенности.</w:t>
      </w:r>
    </w:p>
    <w:p w14:paraId="6F87AD5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Знакомство с контроллером, моторами, датчиками.</w:t>
      </w:r>
    </w:p>
    <w:p w14:paraId="4311DF3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Сборка мобильного робота.</w:t>
      </w:r>
    </w:p>
    <w:p w14:paraId="1FACF72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Принципы программирования мобильных роботов.</w:t>
      </w:r>
    </w:p>
    <w:p w14:paraId="4992798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14:paraId="134CC1C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 в области робототехники.</w:t>
      </w:r>
    </w:p>
    <w:p w14:paraId="02B3B13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Учебный проект по робототехнике.</w:t>
      </w:r>
    </w:p>
    <w:p w14:paraId="42A13E80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3EE799F5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 класс</w:t>
      </w:r>
    </w:p>
    <w:p w14:paraId="560A143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Промышленные и бытовые роботы, их классификация, назначение, использование.</w:t>
      </w:r>
    </w:p>
    <w:p w14:paraId="5BB71F8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Беспилотные автоматизированные системы, их виды, назначение.</w:t>
      </w:r>
    </w:p>
    <w:p w14:paraId="1B41872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14:paraId="3BEB192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Реализация алгоритмов управления отдельными компонентами и роботизированными системами.</w:t>
      </w:r>
    </w:p>
    <w:p w14:paraId="4531685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Анализ и проверка на работоспособность, усовершенствование конструкции робота.</w:t>
      </w:r>
    </w:p>
    <w:p w14:paraId="137C32F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 в области робототехники.</w:t>
      </w:r>
    </w:p>
    <w:p w14:paraId="1EBBD60B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Учебный проект по робототехнике.</w:t>
      </w:r>
    </w:p>
    <w:p w14:paraId="270F3332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0D2BDEC8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8 класс</w:t>
      </w:r>
    </w:p>
    <w:p w14:paraId="670E5B6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История развития беспилотного авиастроения, применение беспилотных летательных аппаратов.</w:t>
      </w:r>
    </w:p>
    <w:p w14:paraId="2CD623F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Классификация беспилотных летательных аппаратов.</w:t>
      </w:r>
    </w:p>
    <w:p w14:paraId="2E2F6E0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Конструкция беспилотных летательных аппаратов. </w:t>
      </w:r>
    </w:p>
    <w:p w14:paraId="6C9C3F6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Правила безопасной эксплуатации аккумулятора. </w:t>
      </w:r>
    </w:p>
    <w:p w14:paraId="41395C3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Воздушный винт, характеристика. Аэродинамика полёта.</w:t>
      </w:r>
    </w:p>
    <w:p w14:paraId="50935EF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Органы управления. Управление беспилотными летательными аппаратами.</w:t>
      </w:r>
    </w:p>
    <w:p w14:paraId="40AEA09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Обеспечение безопасности при подготовке к полету, во время полета.</w:t>
      </w:r>
    </w:p>
    <w:p w14:paraId="0653948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 в области робототехники.</w:t>
      </w:r>
    </w:p>
    <w:p w14:paraId="4F76BAF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Учебный проект по робототехнике (одна из предложенных тем на выбор).</w:t>
      </w:r>
    </w:p>
    <w:p w14:paraId="18EE819A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10EEA074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9 класс</w:t>
      </w:r>
    </w:p>
    <w:p w14:paraId="2D8E3BC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Робототехнические и автоматизированные системы. </w:t>
      </w:r>
    </w:p>
    <w:p w14:paraId="4497757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Система интернет вещей. Промышленный интернет вещей.</w:t>
      </w:r>
    </w:p>
    <w:p w14:paraId="018236F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Потребительский интернет вещей. </w:t>
      </w:r>
    </w:p>
    <w:p w14:paraId="7B83684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14:paraId="7B45A2F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Конструирование и моделирование автоматизированных и роботизированных систем. </w:t>
      </w:r>
    </w:p>
    <w:p w14:paraId="39891A3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Управление групповым взаимодействием роботов (наземные роботы, беспилотные летательные аппараты).</w:t>
      </w:r>
    </w:p>
    <w:p w14:paraId="5BBFBD5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Управление роботами с использованием телеметрических систем.</w:t>
      </w:r>
    </w:p>
    <w:p w14:paraId="65D0B5F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Мир профессий. Профессии в области робототехники.</w:t>
      </w:r>
    </w:p>
    <w:p w14:paraId="12E2618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Индивидуальный проект по робототехнике.</w:t>
      </w:r>
    </w:p>
    <w:p w14:paraId="11C4883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bookmarkStart w:id="7" w:name="_Toc141791715"/>
      <w:bookmarkEnd w:id="7"/>
    </w:p>
    <w:p w14:paraId="3BAA1F0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ВАРИАТИВНЫЕ МОДУЛИ</w:t>
      </w:r>
    </w:p>
    <w:p w14:paraId="0874940E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bookmarkStart w:id="8" w:name="_Toc157707466"/>
      <w:bookmarkEnd w:id="8"/>
    </w:p>
    <w:p w14:paraId="7B608804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414F04BA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«Автоматизированные системы»</w:t>
      </w:r>
    </w:p>
    <w:p w14:paraId="0F753667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1EB4D74D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8–9 классы</w:t>
      </w:r>
    </w:p>
    <w:p w14:paraId="1AB45C3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Введение в автоматизированные системы.</w:t>
      </w:r>
    </w:p>
    <w:p w14:paraId="1441BEF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14:paraId="394894B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Управляющие и управляемые системы. Понятие обратной связи, ошибка регулирования, корректирующие устройства.</w:t>
      </w:r>
    </w:p>
    <w:p w14:paraId="307D77F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Виды автоматизированных систем, их применение на производстве. </w:t>
      </w:r>
    </w:p>
    <w:p w14:paraId="5870DA0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Элементная база автоматизированных систем.</w:t>
      </w:r>
    </w:p>
    <w:p w14:paraId="7C695CC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Понятие об электрическом токе, проводники и диэлектрики. Создание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 модели автоматизированной системы.</w:t>
      </w:r>
    </w:p>
    <w:p w14:paraId="7119A33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Управление техническими системами.</w:t>
      </w:r>
    </w:p>
    <w:p w14:paraId="7F96B21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14:paraId="533A2E96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bookmarkStart w:id="9" w:name="_Toc157707468"/>
      <w:bookmarkEnd w:id="9"/>
    </w:p>
    <w:p w14:paraId="7A1A066F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5375B746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«Животноводство»</w:t>
      </w:r>
    </w:p>
    <w:p w14:paraId="6604E872" w14:textId="77777777" w:rsidR="00086C64" w:rsidRPr="00086C64" w:rsidRDefault="00086C64" w:rsidP="00086C64">
      <w:pPr>
        <w:spacing w:after="0" w:line="96" w:lineRule="auto"/>
        <w:ind w:left="120"/>
        <w:jc w:val="both"/>
        <w:rPr>
          <w:rFonts w:ascii="Calibri" w:eastAsia="Calibri" w:hAnsi="Calibri" w:cs="Times New Roman"/>
        </w:rPr>
      </w:pPr>
    </w:p>
    <w:p w14:paraId="65564C75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7–8 классы</w:t>
      </w:r>
    </w:p>
    <w:p w14:paraId="3AC005B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Элементы технологий выращивания сельскохозяйственных животных.</w:t>
      </w:r>
    </w:p>
    <w:p w14:paraId="73A6FAF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Домашние животные. Сельскохозяйственные животные.</w:t>
      </w:r>
    </w:p>
    <w:p w14:paraId="67F6C14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Содержание сельскохозяйственных животных: помещение, оборудование, уход.</w:t>
      </w:r>
    </w:p>
    <w:p w14:paraId="0060A745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Разведение животных. Породы животных, их создание.</w:t>
      </w:r>
    </w:p>
    <w:p w14:paraId="16FDAE9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Лечение животных. Понятие о ветеринарии.</w:t>
      </w:r>
    </w:p>
    <w:p w14:paraId="1D1F133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Заготовка кормов. Кормление животных. Питательность корма. Рацион.</w:t>
      </w:r>
    </w:p>
    <w:p w14:paraId="4C304C8C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Животные у нас дома. Забота о домашних и бездомных животных.</w:t>
      </w:r>
    </w:p>
    <w:p w14:paraId="73F56BAD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Проблема клонирования живых организмов. Социальные и этические проблемы.</w:t>
      </w:r>
    </w:p>
    <w:p w14:paraId="2930BD5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Производство животноводческих продуктов.</w:t>
      </w:r>
    </w:p>
    <w:p w14:paraId="4DDD79D1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14:paraId="4497296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Использование цифровых технологий в животноводстве.</w:t>
      </w:r>
    </w:p>
    <w:p w14:paraId="761B620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Цифровая ферма: автоматическое кормление животных, автоматическая дойка, уборка помещения и другое.</w:t>
      </w:r>
    </w:p>
    <w:p w14:paraId="138B8C3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Цифровая «умная» ферма — перспективное направление роботизации в животноводстве.</w:t>
      </w:r>
    </w:p>
    <w:p w14:paraId="6B8E06B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Профессии, связанные с деятельностью животновода.</w:t>
      </w:r>
    </w:p>
    <w:p w14:paraId="42A5AA2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Зоотехник, зооинженер,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14:paraId="687D48D9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bookmarkStart w:id="10" w:name="_Toc157707470"/>
      <w:bookmarkEnd w:id="10"/>
    </w:p>
    <w:p w14:paraId="29608CE4" w14:textId="77777777" w:rsidR="00086C64" w:rsidRPr="00086C64" w:rsidRDefault="00086C64" w:rsidP="00086C64">
      <w:pPr>
        <w:spacing w:after="0" w:line="120" w:lineRule="auto"/>
        <w:ind w:left="120"/>
        <w:jc w:val="both"/>
        <w:rPr>
          <w:rFonts w:ascii="Calibri" w:eastAsia="Calibri" w:hAnsi="Calibri" w:cs="Times New Roman"/>
        </w:rPr>
      </w:pPr>
    </w:p>
    <w:p w14:paraId="7809DB6B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Модуль «Растениеводство»</w:t>
      </w:r>
    </w:p>
    <w:p w14:paraId="2D339AD9" w14:textId="77777777" w:rsidR="00086C64" w:rsidRPr="00086C64" w:rsidRDefault="00086C64" w:rsidP="00086C64">
      <w:pPr>
        <w:spacing w:after="0" w:line="96" w:lineRule="auto"/>
        <w:ind w:left="120"/>
        <w:jc w:val="both"/>
        <w:rPr>
          <w:rFonts w:ascii="Calibri" w:eastAsia="Calibri" w:hAnsi="Calibri" w:cs="Times New Roman"/>
        </w:rPr>
      </w:pPr>
    </w:p>
    <w:p w14:paraId="2FC83DCA" w14:textId="77777777" w:rsidR="00086C64" w:rsidRPr="00086C64" w:rsidRDefault="00086C64" w:rsidP="00086C64">
      <w:pPr>
        <w:spacing w:after="0" w:line="276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7–8 классы</w:t>
      </w:r>
    </w:p>
    <w:p w14:paraId="2FF748B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Элементы технологий выращивания сельскохозяйственных культур.</w:t>
      </w:r>
    </w:p>
    <w:p w14:paraId="3CAEA37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14:paraId="12C23BD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Почвы, виды почв. Плодородие почв.</w:t>
      </w:r>
    </w:p>
    <w:p w14:paraId="407F5E2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Инструменты обработки почвы: ручные и механизированные. Сельскохозяйственная техника.</w:t>
      </w:r>
    </w:p>
    <w:p w14:paraId="714B17D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Культурные растения и их классификация.</w:t>
      </w:r>
    </w:p>
    <w:p w14:paraId="68DD821E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Выращивание растений на школьном/приусадебном участке.</w:t>
      </w:r>
    </w:p>
    <w:p w14:paraId="14D5A6F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Полезные для человека дикорастущие растения и их классификация.</w:t>
      </w:r>
    </w:p>
    <w:p w14:paraId="63734B6A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14:paraId="5920FABF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Сохранение природной среды.</w:t>
      </w:r>
    </w:p>
    <w:p w14:paraId="6140580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Сельскохозяйственное производство.</w:t>
      </w:r>
    </w:p>
    <w:p w14:paraId="7C7E4BA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14:paraId="14282AB8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Автоматизация и роботизация сельскохозяйственного производства:</w:t>
      </w:r>
    </w:p>
    <w:p w14:paraId="63FB966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анализаторы почвы 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c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использованием спутниковой системы навигации;</w:t>
      </w:r>
    </w:p>
    <w:p w14:paraId="45C5EB26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автоматизация тепличного хозяйства;</w:t>
      </w:r>
    </w:p>
    <w:p w14:paraId="54DAE2B3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применение роботов-манипуляторов для уборки урожая;</w:t>
      </w:r>
    </w:p>
    <w:p w14:paraId="6C37DB5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внесение удобрения на основе данных от азотно-спектральных датчиков;</w:t>
      </w:r>
    </w:p>
    <w:p w14:paraId="35E5C104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определение критических точек полей с помощью спутниковых снимков;</w:t>
      </w:r>
    </w:p>
    <w:p w14:paraId="4A2A8367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использование беспилотных летательных аппаратов и другое.</w:t>
      </w:r>
    </w:p>
    <w:p w14:paraId="5BFFF529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Генно-модифицированные растения: положительные и отрицательные аспекты.</w:t>
      </w:r>
    </w:p>
    <w:p w14:paraId="056D1192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Сельскохозяйственные профессии.</w:t>
      </w:r>
    </w:p>
    <w:p w14:paraId="4447C230" w14:textId="77777777" w:rsidR="00086C64" w:rsidRPr="00086C64" w:rsidRDefault="00086C64" w:rsidP="00086C64">
      <w:pPr>
        <w:spacing w:after="0" w:line="276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14:paraId="1B7C5602" w14:textId="0FF19577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41FFAA88" w14:textId="73CA252A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2D00C0F5" w14:textId="10F744DC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791954D4" w14:textId="5BD84FF6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14806F74" w14:textId="1E407BE0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2ADD05D6" w14:textId="7C35A4D3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31013ACC" w14:textId="17397F9A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13E0E21B" w14:textId="354EF143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308A6DCF" w14:textId="49A36934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517742A4" w14:textId="77777777" w:rsidR="00086C64" w:rsidRPr="00086C64" w:rsidRDefault="00086C64" w:rsidP="00086C64">
      <w:pPr>
        <w:spacing w:before="161"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333333"/>
          <w:sz w:val="28"/>
        </w:rPr>
        <w:t>ПЛАНИРУЕМЫЕ ОБРАЗОВАТЕЛЬНЫЕ РЕЗУЛЬТАТЫ</w:t>
      </w:r>
    </w:p>
    <w:p w14:paraId="67445D73" w14:textId="77777777" w:rsidR="00086C64" w:rsidRPr="00086C64" w:rsidRDefault="00086C64" w:rsidP="00086C64">
      <w:pPr>
        <w:spacing w:before="180"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11" w:name="_Toc141791749"/>
      <w:bookmarkEnd w:id="11"/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ЛИЧНОСТНЫЕ РЕЗУЛЬТАТЫ</w:t>
      </w:r>
    </w:p>
    <w:p w14:paraId="44C1F6B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следующие личностные результаты в части:</w:t>
      </w:r>
    </w:p>
    <w:p w14:paraId="6023BB6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1) патриотического воспитания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55DA2DB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проявление интереса к истории и современному состоянию российской науки и технологии;</w:t>
      </w:r>
    </w:p>
    <w:p w14:paraId="2E18E5F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ценностное отношение к достижениям российских инженеров и учёных;</w:t>
      </w:r>
    </w:p>
    <w:p w14:paraId="0C3B848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2)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гражданского и духовно-нравственного воспитания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62573D2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14:paraId="47D1D76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осознание важности морально-этических принципов в деятельности, связанной с реализацией технологий;</w:t>
      </w:r>
    </w:p>
    <w:p w14:paraId="5841B39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14:paraId="6B9420B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3)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эстетического воспитания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2CB708E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восприятие эстетических качеств предметов труда;</w:t>
      </w:r>
    </w:p>
    <w:p w14:paraId="04DD879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умение создавать эстетически значимые изделия из различных материалов;</w:t>
      </w:r>
    </w:p>
    <w:p w14:paraId="41A8A25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14:paraId="7D69040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осознание роли художественной культуры как средства коммуникации и самовыражения в современном обществе;</w:t>
      </w:r>
    </w:p>
    <w:p w14:paraId="40CC564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4) ценности научного познания и практической деятельности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7A161A6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осознание ценности науки как фундамента технологий;</w:t>
      </w:r>
    </w:p>
    <w:p w14:paraId="3CFF1DD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развитие интереса к исследовательской деятельности, реализации на практике достижений науки;</w:t>
      </w:r>
    </w:p>
    <w:p w14:paraId="2228548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5) формирования культуры здоровья и эмоционального благополучия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003F012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14:paraId="0C1C0DA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умение распознавать информационные угрозы и осуществлять защиту личности от этих угроз;</w:t>
      </w:r>
    </w:p>
    <w:p w14:paraId="2B44D3B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6)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трудового воспитания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0A7B6BC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уважение к труду, трудящимся, результатам труда (своего и других людей);</w:t>
      </w:r>
    </w:p>
    <w:p w14:paraId="3BE2FE2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14:paraId="0E3E327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032207A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умение ориентироваться в мире современных профессий;</w:t>
      </w:r>
    </w:p>
    <w:p w14:paraId="4B8C22A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4"/>
          <w:sz w:val="28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14:paraId="5A1B299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ориентация на достижение выдающихся результатов в профессиональной деятельности;</w:t>
      </w:r>
    </w:p>
    <w:p w14:paraId="5F17F93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7)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экологического воспитания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35C0D85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14:paraId="4238A39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осознание пределов преобразовательной деятельности человека.</w:t>
      </w:r>
    </w:p>
    <w:p w14:paraId="11E9198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bookmarkStart w:id="12" w:name="_Toc141791750"/>
      <w:bookmarkEnd w:id="12"/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МЕТАПРЕДМЕТНЫЕ РЕЗУЛЬТАТЫ</w:t>
      </w:r>
    </w:p>
    <w:p w14:paraId="3685D817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bookmarkStart w:id="13" w:name="_Toc157707474"/>
      <w:bookmarkEnd w:id="13"/>
    </w:p>
    <w:p w14:paraId="47BFC817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236BFD1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14:paraId="00DA0473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46E96B1F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Познавательные универсальные учебные действия</w:t>
      </w:r>
    </w:p>
    <w:p w14:paraId="03BF58B6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5EBAF1E4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Базовые логические действия:</w:t>
      </w:r>
    </w:p>
    <w:p w14:paraId="44DEA56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выявлять и характеризовать существенные признаки природных и рукотворных объектов;</w:t>
      </w:r>
    </w:p>
    <w:p w14:paraId="2C7B1CC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устанавливать существенный признак классификации, основание для обобщения и сравнения;</w:t>
      </w:r>
    </w:p>
    <w:p w14:paraId="0A0BF46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2"/>
          <w:sz w:val="28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14:paraId="07AB114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14:paraId="48C24A5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14:paraId="60AB20B5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Базовые проектные действия:</w:t>
      </w:r>
    </w:p>
    <w:p w14:paraId="20129A9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выявлять проблемы, связанные с ними цели, задачи деятельности;</w:t>
      </w:r>
    </w:p>
    <w:p w14:paraId="04C08C3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осуществлять планирование проектной деятельности;</w:t>
      </w:r>
    </w:p>
    <w:p w14:paraId="69CFBDC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разрабатывать и реализовывать проектный замысел и оформлять его в форме «продукта»;</w:t>
      </w:r>
    </w:p>
    <w:p w14:paraId="61B10E3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осуществлять самооценку процесса и результата проектной деятельности, взаимооценку.</w:t>
      </w:r>
    </w:p>
    <w:p w14:paraId="607ACB96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Базовые исследовательские действия: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</w:p>
    <w:p w14:paraId="61E12C8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вопросы как исследовательский инструмент познания;</w:t>
      </w:r>
    </w:p>
    <w:p w14:paraId="16754A1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формировать запросы к информационной системе с целью получения необходимой информации;</w:t>
      </w:r>
    </w:p>
    <w:p w14:paraId="2CA876E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оценивать полноту, достоверность и актуальность полученной информации;</w:t>
      </w:r>
    </w:p>
    <w:p w14:paraId="55E5486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опытным путём изучать свойства различных материалов;</w:t>
      </w:r>
    </w:p>
    <w:p w14:paraId="5816F61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14:paraId="03EB174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строить и оценивать модели объектов, явлений и процессов;</w:t>
      </w:r>
    </w:p>
    <w:p w14:paraId="6CE82F7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14:paraId="2270F48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оценивать правильность выполнения учебной задачи, собственные возможности её решения;</w:t>
      </w:r>
    </w:p>
    <w:p w14:paraId="626240F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прогнозировать поведение технической системы, в том числе с учётом синергетических эффектов.</w:t>
      </w:r>
    </w:p>
    <w:p w14:paraId="6E629CEA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Работа с информацией:</w:t>
      </w:r>
    </w:p>
    <w:p w14:paraId="582AB9C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выбирать форму представления информации в зависимости от поставленной задачи;</w:t>
      </w:r>
    </w:p>
    <w:p w14:paraId="7A25584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понимать различие между данными, информацией и знаниями;</w:t>
      </w:r>
    </w:p>
    <w:p w14:paraId="05B9D32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2"/>
          <w:sz w:val="28"/>
        </w:rPr>
        <w:t>владеть начальными навыками работы с «большими данными»;</w:t>
      </w:r>
    </w:p>
    <w:p w14:paraId="44E71E3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технологией трансформации данных в информацию, информации в знания.</w:t>
      </w:r>
    </w:p>
    <w:p w14:paraId="717F1F03" w14:textId="77777777" w:rsidR="00086C64" w:rsidRPr="00086C64" w:rsidRDefault="00086C64" w:rsidP="00086C64">
      <w:pPr>
        <w:spacing w:after="0" w:line="144" w:lineRule="auto"/>
        <w:ind w:left="120"/>
        <w:jc w:val="both"/>
        <w:rPr>
          <w:rFonts w:ascii="Calibri" w:eastAsia="Calibri" w:hAnsi="Calibri" w:cs="Times New Roman"/>
        </w:rPr>
      </w:pPr>
    </w:p>
    <w:p w14:paraId="34D599AC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Регулятивные универсальные учебные действия</w:t>
      </w:r>
    </w:p>
    <w:p w14:paraId="01751E66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051BEA67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Самоорганизация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: </w:t>
      </w:r>
    </w:p>
    <w:p w14:paraId="1AFC1F8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14:paraId="55514BA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14:paraId="2AD0DBB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делать выбор и брать ответственность за решение.</w:t>
      </w:r>
    </w:p>
    <w:p w14:paraId="2988DB23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024B8C49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 xml:space="preserve">амоконтроль (рефлексия) 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: </w:t>
      </w:r>
    </w:p>
    <w:p w14:paraId="2751735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давать адекватную оценку ситуации и предлагать план её изменения;</w:t>
      </w:r>
    </w:p>
    <w:p w14:paraId="7AC2612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объяснять причины достижения (недостижения) результатов преобразовательной деятельности;</w:t>
      </w:r>
    </w:p>
    <w:p w14:paraId="0E167E9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вносить необходимые коррективы в деятельность по решению задачи или по осуществлению проекта;</w:t>
      </w:r>
    </w:p>
    <w:p w14:paraId="100279B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14:paraId="4A0315D3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Умение принятия себя и других:</w:t>
      </w:r>
    </w:p>
    <w:p w14:paraId="7369250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14:paraId="23BE7488" w14:textId="77777777" w:rsidR="00086C64" w:rsidRPr="00086C64" w:rsidRDefault="00086C64" w:rsidP="00086C64">
      <w:pPr>
        <w:spacing w:after="0" w:line="168" w:lineRule="auto"/>
        <w:ind w:left="120"/>
        <w:jc w:val="both"/>
        <w:rPr>
          <w:rFonts w:ascii="Calibri" w:eastAsia="Calibri" w:hAnsi="Calibri" w:cs="Times New Roman"/>
        </w:rPr>
      </w:pPr>
    </w:p>
    <w:p w14:paraId="5C8949F7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Коммуникативные универсальные учебные действия</w:t>
      </w:r>
    </w:p>
    <w:p w14:paraId="19E76A4A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 xml:space="preserve">Общение: </w:t>
      </w:r>
    </w:p>
    <w:p w14:paraId="5DE55F6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ходе обсуждения учебного материала, планирования и осуществления учебного проекта;</w:t>
      </w:r>
    </w:p>
    <w:p w14:paraId="4389563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рамках публичного представления результатов проектной деятельности;</w:t>
      </w:r>
    </w:p>
    <w:p w14:paraId="06BE7D5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ходе совместного решения задачи с использованием облачных сервисов;</w:t>
      </w:r>
    </w:p>
    <w:p w14:paraId="54DB2CE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 ходе общения с представителями других культур, в частности в социальных сетях.</w:t>
      </w:r>
    </w:p>
    <w:p w14:paraId="77565987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Совместная деятельность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46B5986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понимать и использовать преимущества командной работы при реализации учебного проекта;</w:t>
      </w:r>
    </w:p>
    <w:p w14:paraId="3FA4E47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14:paraId="33DD676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адекватно интерпретировать высказывания собеседника – участника совместной деятельности;</w:t>
      </w:r>
    </w:p>
    <w:p w14:paraId="4FD56AE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навыками отстаивания своей точки зрения, используя при этом законы логики;</w:t>
      </w:r>
    </w:p>
    <w:p w14:paraId="49741E5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распознавать некорректную аргументацию.</w:t>
      </w:r>
    </w:p>
    <w:p w14:paraId="06BD4022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</w:t>
      </w:r>
    </w:p>
    <w:p w14:paraId="25521F3C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Для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 xml:space="preserve">всех модулей 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обязательные предметные результаты:</w:t>
      </w:r>
    </w:p>
    <w:p w14:paraId="5A85143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организовывать рабочее место в соответствии с изучаемой технологией;</w:t>
      </w:r>
    </w:p>
    <w:p w14:paraId="3E647C0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соблюдать правила безопасного использования ручных и электрифицированных инструментов и оборудования;</w:t>
      </w:r>
    </w:p>
    <w:p w14:paraId="2FF63B4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грамотно и осознанно выполнять технологические операции в соответствии с изучаемой технологией.</w:t>
      </w:r>
    </w:p>
    <w:p w14:paraId="144C2759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 освоения содержания модуля «Производство и технологии»</w:t>
      </w:r>
    </w:p>
    <w:p w14:paraId="488E490A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1594D7F5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5 классе:</w:t>
      </w:r>
    </w:p>
    <w:p w14:paraId="0A2D84E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технологии;</w:t>
      </w:r>
    </w:p>
    <w:p w14:paraId="0F4F926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потребности человека;</w:t>
      </w:r>
    </w:p>
    <w:p w14:paraId="7AAFDA5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классифицировать технику, описывать назначение техники;</w:t>
      </w:r>
    </w:p>
    <w:p w14:paraId="47576D6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5"/>
          <w:sz w:val="28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14:paraId="000C0A2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метод учебного проектирования, выполнять учебные проекты;</w:t>
      </w:r>
    </w:p>
    <w:p w14:paraId="68EEC49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назвать и характеризовать профессии, связанные с миром техники и технологий.</w:t>
      </w:r>
    </w:p>
    <w:p w14:paraId="2AFA0006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6 классе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53DFBBB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машины и механизмы;</w:t>
      </w:r>
    </w:p>
    <w:p w14:paraId="493278D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предметы труда в различных видах материального производства;</w:t>
      </w:r>
    </w:p>
    <w:p w14:paraId="30536E0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профессии, связанные с инженерной и изобретательской деятельностью.</w:t>
      </w:r>
    </w:p>
    <w:p w14:paraId="0BB10825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7 классе:</w:t>
      </w:r>
    </w:p>
    <w:p w14:paraId="219221C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приводить примеры развития технологий;</w:t>
      </w:r>
    </w:p>
    <w:p w14:paraId="7E257FF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народные промыслы и ремёсла России;</w:t>
      </w:r>
    </w:p>
    <w:p w14:paraId="7FAB0FE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оценивать области применения технологий, понимать их возможности и ограничения;</w:t>
      </w:r>
    </w:p>
    <w:p w14:paraId="608EF83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оценивать условия и риски применимости технологий с позиций экологических последствий;</w:t>
      </w:r>
    </w:p>
    <w:p w14:paraId="67D4952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выявлять экологические проблемы;</w:t>
      </w:r>
    </w:p>
    <w:p w14:paraId="616B67E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профессии, связанные со сферой дизайна.</w:t>
      </w:r>
    </w:p>
    <w:p w14:paraId="707D646D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8 классе:</w:t>
      </w:r>
    </w:p>
    <w:p w14:paraId="1582983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общие принципы управления;</w:t>
      </w:r>
    </w:p>
    <w:p w14:paraId="4E156D8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анализировать возможности и сферу применения современных технологий;</w:t>
      </w:r>
    </w:p>
    <w:p w14:paraId="2718038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направления развития и особенности перспективных технологий;</w:t>
      </w:r>
    </w:p>
    <w:p w14:paraId="5F4C14F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предлагать предпринимательские идеи, обосновывать их решение;</w:t>
      </w:r>
    </w:p>
    <w:p w14:paraId="04CCB65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2"/>
          <w:sz w:val="28"/>
        </w:rPr>
        <w:t>определять проблему, анализировать потребности в продукте;</w:t>
      </w:r>
    </w:p>
    <w:p w14:paraId="3C7C48C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14:paraId="0700C8F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14:paraId="442AA14B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9 классе:</w:t>
      </w:r>
    </w:p>
    <w:p w14:paraId="327A93D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культуру предпринимательства, виды предпринимательской деятельности;</w:t>
      </w:r>
    </w:p>
    <w:p w14:paraId="2387420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 модели экономической деятельности;</w:t>
      </w:r>
    </w:p>
    <w:p w14:paraId="16FDD27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разрабатывать бизнес-проект;</w:t>
      </w:r>
    </w:p>
    <w:p w14:paraId="22805F6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4"/>
          <w:sz w:val="28"/>
        </w:rPr>
        <w:t>оценивать эффективность предпринимательской деятельности;</w:t>
      </w:r>
    </w:p>
    <w:p w14:paraId="31D9888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планировать своё профессиональное образование и профессиональную карьеру.</w:t>
      </w:r>
    </w:p>
    <w:p w14:paraId="01586CA8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 освоения содержания модуля «Компьютерная графика. Черчение»</w:t>
      </w:r>
    </w:p>
    <w:p w14:paraId="384D1DEE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01821672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5 классе:</w:t>
      </w:r>
    </w:p>
    <w:p w14:paraId="76A3D05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называть виды и области применения графической информации;</w:t>
      </w:r>
    </w:p>
    <w:p w14:paraId="057C1A3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</w:p>
    <w:p w14:paraId="050633A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основные элементы графических изображений (точка, линия, контур, буквы и цифры, условные знаки);</w:t>
      </w:r>
    </w:p>
    <w:p w14:paraId="59F863A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применять чертёжные инструменты;</w:t>
      </w:r>
    </w:p>
    <w:p w14:paraId="29151E7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читать и выполнять чертежи на листе А4 (рамка, основная надпись, масштаб, виды, нанесение размеров);</w:t>
      </w:r>
    </w:p>
    <w:p w14:paraId="2A3FB38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68D6D6CC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14FB3604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6 классе:</w:t>
      </w:r>
    </w:p>
    <w:p w14:paraId="0453EC2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знать и выполнять основные правила выполнения чертежей с использованием чертёжных инструментов;</w:t>
      </w:r>
    </w:p>
    <w:p w14:paraId="22967C1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знать и использовать для выполнения чертежей инструменты графического редактора;</w:t>
      </w:r>
    </w:p>
    <w:p w14:paraId="022255F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понимать смысл условных графических обозначений, создавать с их помощью графические тексты;</w:t>
      </w:r>
    </w:p>
    <w:p w14:paraId="7A49C57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 тексты, рисунки в графическом редакторе;</w:t>
      </w:r>
    </w:p>
    <w:p w14:paraId="7B2A52E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21BB80D9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7 классе:</w:t>
      </w:r>
    </w:p>
    <w:p w14:paraId="314AD45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конструкторской документации;</w:t>
      </w:r>
    </w:p>
    <w:p w14:paraId="1EC0900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виды графических моделей;</w:t>
      </w:r>
    </w:p>
    <w:p w14:paraId="5C61490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и оформлять сборочный чертёж;</w:t>
      </w:r>
    </w:p>
    <w:p w14:paraId="1B3AB8F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ручными способами вычерчивания чертежей, эскизов и технических рисунков деталей;</w:t>
      </w:r>
    </w:p>
    <w:p w14:paraId="36D7343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автоматизированными способами вычерчивания чертежей, эскизов и технических рисунков;</w:t>
      </w:r>
    </w:p>
    <w:p w14:paraId="78FA592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читать чертежи деталей и осуществлять расчёты по чертежам;</w:t>
      </w:r>
    </w:p>
    <w:p w14:paraId="373AF1B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6B584E33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8 классе:</w:t>
      </w:r>
    </w:p>
    <w:p w14:paraId="35BCEE5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программное обеспечение для создания проектной документации;</w:t>
      </w:r>
    </w:p>
    <w:p w14:paraId="2C115F1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 различные виды документов;</w:t>
      </w:r>
    </w:p>
    <w:p w14:paraId="3179F87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способами создания, редактирования и трансформации графических объектов;</w:t>
      </w:r>
    </w:p>
    <w:p w14:paraId="2F3E5B9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2"/>
          <w:sz w:val="28"/>
        </w:rPr>
        <w:lastRenderedPageBreak/>
        <w:t>выполнять эскизы, схемы, чертежи с использованием чертёж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ных инструментов и приспособлений и (или) с использованием программного обеспечения;</w:t>
      </w:r>
    </w:p>
    <w:p w14:paraId="064C0EE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 и редактировать сложные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 и сборочные чертежи;</w:t>
      </w:r>
    </w:p>
    <w:p w14:paraId="2EE3F74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14:paraId="7A9320D5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9 классе:</w:t>
      </w:r>
    </w:p>
    <w:p w14:paraId="795F7FB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2"/>
          <w:sz w:val="28"/>
        </w:rPr>
        <w:t>выполнять эскизы, схемы, чертежи с использованием чертёж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ных инструментов и приспособлений и (или) в системе автоматизированного проектирования (САПР);</w:t>
      </w:r>
    </w:p>
    <w:p w14:paraId="5FB4794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 в системе автоматизированного проектирования (САПР);</w:t>
      </w:r>
    </w:p>
    <w:p w14:paraId="299EAB1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14:paraId="4716273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14:paraId="37EC042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 освоения содержания модуля «3</w:t>
      </w:r>
      <w:r w:rsidRPr="00086C64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-моделирование, прототипирование, макетирование»</w:t>
      </w:r>
    </w:p>
    <w:p w14:paraId="7467764C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40323BAB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7 классе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6227E4E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виды, свойства и назначение моделей;</w:t>
      </w:r>
    </w:p>
    <w:p w14:paraId="2F85BE0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макетов и их назначение;</w:t>
      </w:r>
    </w:p>
    <w:p w14:paraId="38D7BDE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 макеты различных видов, в том числе с использованием программного обеспечения;</w:t>
      </w:r>
    </w:p>
    <w:p w14:paraId="479E0D7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развёртку и соединять фрагменты макета;</w:t>
      </w:r>
    </w:p>
    <w:p w14:paraId="15770B9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сборку деталей макета;</w:t>
      </w:r>
    </w:p>
    <w:p w14:paraId="13052BC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разрабатывать графическую документацию;</w:t>
      </w:r>
    </w:p>
    <w:p w14:paraId="486E1FE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изучаемыми технологиями макетирования, их востребованность на рынке труда.</w:t>
      </w:r>
    </w:p>
    <w:p w14:paraId="43CBB9BD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8 классе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79A15E0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разрабатывать оригинальные конструкции с использованием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-моделей, проводить их испытание, анализ, способы модернизации в зависимости от результатов испытания;</w:t>
      </w:r>
    </w:p>
    <w:p w14:paraId="3EA2031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-модели, используя программное обеспечение;</w:t>
      </w:r>
    </w:p>
    <w:p w14:paraId="685E936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устанавливать адекватность модели объекту и целям моделирования;</w:t>
      </w:r>
    </w:p>
    <w:p w14:paraId="0F49B9C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проводить анализ и модернизацию компьютерной модели;</w:t>
      </w:r>
    </w:p>
    <w:p w14:paraId="1A68B53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-принтер, лазерный гравёр и другие);</w:t>
      </w:r>
    </w:p>
    <w:p w14:paraId="3DFD32C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модернизировать прототип в соответствии с поставленной задачей;</w:t>
      </w:r>
    </w:p>
    <w:p w14:paraId="359306A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презентовать изделие;</w:t>
      </w:r>
    </w:p>
    <w:p w14:paraId="64729A71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изучаемыми технологиями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-моделирования, их востребованность на рынке труда.</w:t>
      </w:r>
    </w:p>
    <w:p w14:paraId="1B9BCB3A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9 классе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42D0324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редактор компьютерного трёхмерного проектирования для создания моделей сложных объектов;</w:t>
      </w:r>
    </w:p>
    <w:p w14:paraId="4826CA0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изготавливать прототипы с использованием технологического оборудования (3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-принтер, лазерный гравёр и другие);</w:t>
      </w:r>
    </w:p>
    <w:p w14:paraId="13224E4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выполнять этапы аддитивного производства;</w:t>
      </w:r>
    </w:p>
    <w:p w14:paraId="2621054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модернизировать прототип в соответствии с поставленной задачей;</w:t>
      </w:r>
    </w:p>
    <w:p w14:paraId="5BD463A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области применения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-моделирования;</w:t>
      </w:r>
    </w:p>
    <w:p w14:paraId="7E012A2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изучаемыми технологиями 3</w:t>
      </w:r>
      <w:r w:rsidRPr="00086C64">
        <w:rPr>
          <w:rFonts w:ascii="Times New Roman" w:eastAsia="Calibri" w:hAnsi="Times New Roman" w:cs="Times New Roman"/>
          <w:color w:val="000000"/>
          <w:sz w:val="28"/>
          <w:lang w:val="en-US"/>
        </w:rPr>
        <w:t>D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-моделирования, их востребованность на рынке труда.</w:t>
      </w:r>
    </w:p>
    <w:p w14:paraId="0DBC1F59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 освоения содержания модуля «Технологии обработки материалов и пищевых продуктов»</w:t>
      </w:r>
    </w:p>
    <w:p w14:paraId="050B5DE5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201DD563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5 классе:</w:t>
      </w:r>
    </w:p>
    <w:p w14:paraId="338FFD7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14:paraId="35FBE1E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14:paraId="1B151CD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виды бумаги, её свойства, получение и применение;</w:t>
      </w:r>
    </w:p>
    <w:p w14:paraId="13FFAB5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народные промыслы по обработке древесины;</w:t>
      </w:r>
    </w:p>
    <w:p w14:paraId="525BDBA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свойства конструкционных материалов;</w:t>
      </w:r>
    </w:p>
    <w:p w14:paraId="29075DD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14:paraId="1AA8648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виды древесины, пиломатериалов;</w:t>
      </w:r>
    </w:p>
    <w:p w14:paraId="4924DA2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14:paraId="25D18E2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исследовать, анализировать и сравнивать свойства древесины разных пород деревьев;</w:t>
      </w:r>
    </w:p>
    <w:p w14:paraId="7346C69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знать и называть пищевую ценность яиц, круп, овощей;</w:t>
      </w:r>
    </w:p>
    <w:p w14:paraId="7D3E05B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приводить примеры обработки пищевых продуктов, позволяющие максимально сохранять их пищевую ценность;</w:t>
      </w:r>
    </w:p>
    <w:p w14:paraId="4F6F375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называть и выполнять технологии первичной обработки овощей, круп;</w:t>
      </w:r>
    </w:p>
    <w:p w14:paraId="78AB056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выполнять технологии приготовления блюд из яиц, овощей, круп;</w:t>
      </w:r>
    </w:p>
    <w:p w14:paraId="53FB49D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планировки кухни; способы рационального размещения мебели;</w:t>
      </w:r>
    </w:p>
    <w:p w14:paraId="6A4C75A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14:paraId="124B4D0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анализировать и сравнивать свойства текстильных материалов;</w:t>
      </w:r>
    </w:p>
    <w:p w14:paraId="6DD6136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выбирать материалы, инструменты и оборудование для выполнения швейных работ;</w:t>
      </w:r>
    </w:p>
    <w:p w14:paraId="48B4244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ручные инструменты для выполнения швейных работ;</w:t>
      </w:r>
    </w:p>
    <w:p w14:paraId="41E1606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14:paraId="7E3D609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последовательность изготовления швейных изделий, осуществлять контроль качества;</w:t>
      </w:r>
    </w:p>
    <w:p w14:paraId="13AF214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14:paraId="409D537A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 концу обучения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 xml:space="preserve"> в 6 классе:</w:t>
      </w:r>
    </w:p>
    <w:p w14:paraId="6E98344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свойства конструкционных материалов;</w:t>
      </w:r>
    </w:p>
    <w:p w14:paraId="60197FA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народные промыслы по обработке металла;</w:t>
      </w:r>
    </w:p>
    <w:p w14:paraId="4D42DBA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виды металлов и их сплавов;</w:t>
      </w:r>
    </w:p>
    <w:p w14:paraId="18F128B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исследовать, анализировать и сравнивать свойства металлов и их сплавов;</w:t>
      </w:r>
    </w:p>
    <w:p w14:paraId="76B33A1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классифицировать и характеризовать инструменты, приспособления и технологическое оборудование;</w:t>
      </w:r>
    </w:p>
    <w:p w14:paraId="54C9314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14:paraId="4573E98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14:paraId="0AD2A22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обрабатывать металлы и их сплавы слесарным инструментом;</w:t>
      </w:r>
    </w:p>
    <w:p w14:paraId="4DA2ADC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знать и называть пищевую ценность молока и молочных продуктов;</w:t>
      </w:r>
    </w:p>
    <w:p w14:paraId="74F139F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определять качество молочных продуктов, называть правила хранения продуктов;</w:t>
      </w:r>
    </w:p>
    <w:p w14:paraId="654A1CB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выполнять технологии приготовления блюд из молока и молочных продуктов;</w:t>
      </w:r>
    </w:p>
    <w:p w14:paraId="673D4E4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теста, технологии приготовления разных видов теста;</w:t>
      </w:r>
    </w:p>
    <w:p w14:paraId="35F209C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национальные блюда из разных видов теста;</w:t>
      </w:r>
    </w:p>
    <w:p w14:paraId="216D483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одежды, характеризовать стили одежды;</w:t>
      </w:r>
    </w:p>
    <w:p w14:paraId="78795A8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характеризовать современные текстильные материалы, их получение и свойства;</w:t>
      </w:r>
    </w:p>
    <w:p w14:paraId="6292A50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выбирать текстильные материалы для изделий с учётом их свойств;</w:t>
      </w:r>
    </w:p>
    <w:p w14:paraId="2ED1584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самостоятельно выполнять чертёж выкроек швейного изделия;</w:t>
      </w:r>
    </w:p>
    <w:p w14:paraId="3035779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14:paraId="0E3A7C4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учебные проекты, соблюдая этапы и технологии изготовления проектных изделий;</w:t>
      </w:r>
    </w:p>
    <w:p w14:paraId="74BDA89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14:paraId="2AFAC1E4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7 классе:</w:t>
      </w:r>
    </w:p>
    <w:p w14:paraId="70ED117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исследовать и анализировать свойства конструкционных материалов;</w:t>
      </w:r>
    </w:p>
    <w:p w14:paraId="51C48AB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выбирать инструменты и оборудование, необходимые для изготовления выбранного изделия по данной технологии;</w:t>
      </w:r>
    </w:p>
    <w:p w14:paraId="7C0AE2E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применять технологии механической обработки конструкционных материалов;</w:t>
      </w:r>
    </w:p>
    <w:p w14:paraId="48AF8FE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14:paraId="122FB48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художественное оформление изделий;</w:t>
      </w:r>
    </w:p>
    <w:p w14:paraId="4B2DA0A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14:paraId="3079A31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осуществлять изготовление субъективно нового продукта, опираясь на общую технологическую схему;</w:t>
      </w:r>
    </w:p>
    <w:p w14:paraId="4572F44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оценивать пределы применимости данной технологии, в том числе с экономических и экологических позиций;</w:t>
      </w:r>
    </w:p>
    <w:p w14:paraId="661183A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знать и называть пищевую ценность рыбы, морепродуктов продуктов; определять качество рыбы;</w:t>
      </w:r>
    </w:p>
    <w:p w14:paraId="48F5A62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знать и называть пищевую ценность мяса животных, мяса птицы, определять качество;</w:t>
      </w:r>
    </w:p>
    <w:p w14:paraId="12F39D8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выполнять технологии приготовления блюд из рыбы,</w:t>
      </w:r>
    </w:p>
    <w:p w14:paraId="26F0085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технологии приготовления из мяса животных, мяса птицы;</w:t>
      </w:r>
    </w:p>
    <w:p w14:paraId="617C841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блюда национальной кухни из рыбы, мяса;</w:t>
      </w:r>
    </w:p>
    <w:p w14:paraId="00E5213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конструкционные особенности костюма;</w:t>
      </w:r>
    </w:p>
    <w:p w14:paraId="7137AB7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выбирать текстильные материалы для изделий с учётом их свойств;</w:t>
      </w:r>
    </w:p>
    <w:p w14:paraId="7FBA03C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самостоятельно выполнять чертёж выкроек швейного изделия;</w:t>
      </w:r>
    </w:p>
    <w:p w14:paraId="1E30690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соблюдать последовательность технологических операций по раскрою, пошиву и отделке изделия;</w:t>
      </w:r>
    </w:p>
    <w:p w14:paraId="4239E2C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изучаемыми технологиями, их востребованность на рынке труда.</w:t>
      </w:r>
    </w:p>
    <w:p w14:paraId="41BD865E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lastRenderedPageBreak/>
        <w:t>Предметные результаты освоения содержания модуля «Робототехника»</w:t>
      </w:r>
    </w:p>
    <w:p w14:paraId="1ED8A615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7868369D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5 классе:</w:t>
      </w:r>
    </w:p>
    <w:p w14:paraId="51040DB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классифицировать и характеризовать роботов по видам и назначению;</w:t>
      </w:r>
    </w:p>
    <w:p w14:paraId="238ECF8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знать основные законы робототехники;</w:t>
      </w:r>
    </w:p>
    <w:p w14:paraId="38BBD0F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назначение деталей робототехнического конструктора;</w:t>
      </w:r>
    </w:p>
    <w:p w14:paraId="184CA80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составные части роботов, датчики в современных робототехнических системах;</w:t>
      </w:r>
    </w:p>
    <w:p w14:paraId="4FD666D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получить опыт моделирования машин и механизмов с помощью робототехнического конструктора;</w:t>
      </w:r>
    </w:p>
    <w:p w14:paraId="6F34013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применять навыки моделирования машин и механизмов с помощью робототехнического конструктора;</w:t>
      </w:r>
    </w:p>
    <w:p w14:paraId="391FCD9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14:paraId="141FB4B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робототехникой.</w:t>
      </w:r>
    </w:p>
    <w:p w14:paraId="1F647832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6 классе:</w:t>
      </w:r>
    </w:p>
    <w:p w14:paraId="6C63D3F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транспортных роботов, описывать их назначение;</w:t>
      </w:r>
    </w:p>
    <w:p w14:paraId="4CC8186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конструировать мобильного робота по схеме; усовершенствовать конструкцию;</w:t>
      </w:r>
    </w:p>
    <w:p w14:paraId="335D078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программировать мобильного робота;</w:t>
      </w:r>
    </w:p>
    <w:p w14:paraId="12F787C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управлять мобильными роботами в компьютерно-управляемых средах;</w:t>
      </w:r>
    </w:p>
    <w:p w14:paraId="3D210283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и характеризовать датчики, использованные при проектировании мобильного робота;</w:t>
      </w:r>
    </w:p>
    <w:p w14:paraId="366A22E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уметь осуществлять робототехнические проекты;</w:t>
      </w:r>
    </w:p>
    <w:p w14:paraId="20CA8E9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презентовать изделие;</w:t>
      </w:r>
    </w:p>
    <w:p w14:paraId="15CC8B4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робототехникой.</w:t>
      </w:r>
    </w:p>
    <w:p w14:paraId="6306D4AA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7 классе:</w:t>
      </w:r>
    </w:p>
    <w:p w14:paraId="1819635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промышленных роботов, описывать их назначение и функции;</w:t>
      </w:r>
    </w:p>
    <w:p w14:paraId="2105A5F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беспилотные автоматизированные системы;</w:t>
      </w:r>
    </w:p>
    <w:p w14:paraId="70BC39D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назвать виды бытовых роботов, описывать их назначение и функции;</w:t>
      </w:r>
    </w:p>
    <w:p w14:paraId="0003A96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датчики и программировать действие учебного робота в зависимости от задач проекта;</w:t>
      </w:r>
    </w:p>
    <w:p w14:paraId="2787769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осуществлять робототехнические проекты, совершенствовать </w:t>
      </w:r>
      <w:r w:rsidRPr="00086C64">
        <w:rPr>
          <w:rFonts w:ascii="Times New Roman" w:eastAsia="Calibri" w:hAnsi="Times New Roman" w:cs="Times New Roman"/>
          <w:color w:val="000000"/>
          <w:spacing w:val="-2"/>
          <w:sz w:val="28"/>
        </w:rPr>
        <w:t>конструкцию, испытывать и презентовать результат проекта;</w:t>
      </w:r>
    </w:p>
    <w:p w14:paraId="12DE51D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робототехникой.</w:t>
      </w:r>
    </w:p>
    <w:p w14:paraId="75F63626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8 классе:</w:t>
      </w:r>
    </w:p>
    <w:p w14:paraId="0188493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приводить примеры из истории развития беспилотного авиастроения, применения беспилотных летательных аппаратов;</w:t>
      </w:r>
    </w:p>
    <w:p w14:paraId="646E0A3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конструкцию беспилотных летательных аппаратов; описывать сферы их применения;</w:t>
      </w:r>
    </w:p>
    <w:p w14:paraId="6C8AB92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сборку беспилотного летательного аппарата;</w:t>
      </w:r>
    </w:p>
    <w:p w14:paraId="20EDAB9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пилотирование беспилотных летательных аппаратов;</w:t>
      </w:r>
    </w:p>
    <w:p w14:paraId="58DC901A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соблюдать правила безопасного пилотирования беспилотных летательных аппаратов;</w:t>
      </w:r>
    </w:p>
    <w:p w14:paraId="209123E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14:paraId="7B1AB1A0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 xml:space="preserve">К концу обучения </w:t>
      </w: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в 9 классе:</w:t>
      </w:r>
    </w:p>
    <w:p w14:paraId="4A1D321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автоматизированные и роботизированные системы;</w:t>
      </w:r>
    </w:p>
    <w:p w14:paraId="5D18B7C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современные технологии в управлении автоматизированными и роботизированными системами (искусственный интеллект, нейротехнологии, машинное зрение, телеметрия и пр.), назвать области их применения;</w:t>
      </w:r>
    </w:p>
    <w:p w14:paraId="184F82C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14:paraId="3D5896D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анализировать перспективы развития беспилотной робототехники;</w:t>
      </w:r>
    </w:p>
    <w:p w14:paraId="0AA040D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14:paraId="40E4B73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составлять алгоритмы и программы по управлению робототехническими системами;</w:t>
      </w:r>
    </w:p>
    <w:p w14:paraId="2156D3BD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использовать языки программирования для управления роботами;</w:t>
      </w:r>
    </w:p>
    <w:p w14:paraId="1B05CA1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2"/>
          <w:sz w:val="28"/>
        </w:rPr>
        <w:t>осуществлять управление групповым взаимодействием роботов;</w:t>
      </w:r>
    </w:p>
    <w:p w14:paraId="4825777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соблюдать правила безопасного пилотирования;</w:t>
      </w:r>
    </w:p>
    <w:p w14:paraId="6064FE2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самостоятельно осуществлять робототехнические проекты;</w:t>
      </w:r>
    </w:p>
    <w:p w14:paraId="1D76E38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робототехникой, их востребованность на рынке труда.</w:t>
      </w:r>
    </w:p>
    <w:p w14:paraId="750479B4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 освоения содержания вариативного модуля «Автоматизированные системы»</w:t>
      </w:r>
    </w:p>
    <w:p w14:paraId="47BDD44B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58861C48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К концу обучения в 8–9 классах:</w:t>
      </w:r>
    </w:p>
    <w:p w14:paraId="2BF7EA9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признаки автоматизированных систем, их виды;</w:t>
      </w:r>
    </w:p>
    <w:p w14:paraId="60EFAD6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принципы управления технологическими процессами;</w:t>
      </w:r>
    </w:p>
    <w:p w14:paraId="65DBF64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управляющие и управляемые системы, функции обратной связи;</w:t>
      </w:r>
    </w:p>
    <w:p w14:paraId="4283BB9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pacing w:val="-4"/>
          <w:sz w:val="28"/>
        </w:rPr>
        <w:t>осуществлять управление учебными техническими системами;</w:t>
      </w:r>
    </w:p>
    <w:p w14:paraId="52BF5EE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конструировать автоматизированные системы;</w:t>
      </w:r>
    </w:p>
    <w:p w14:paraId="12A78FD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основные электрические устройства и их функции для создания автоматизированных систем;</w:t>
      </w:r>
    </w:p>
    <w:p w14:paraId="4146FEF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объяснять принцип сборки электрических схем;</w:t>
      </w:r>
    </w:p>
    <w:p w14:paraId="5BB0BA0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выполнять сборку электрических схем с использованием электрических устройств и систем;</w:t>
      </w:r>
    </w:p>
    <w:p w14:paraId="25DD660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определять результат работы электрической схемы при использовании различных элементов;</w:t>
      </w:r>
    </w:p>
    <w:p w14:paraId="399FD8F5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14:paraId="4453149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разрабатывать проекты автоматизированных систем, направленных на эффективное управление технологическими процессами на производстве и в быту;</w:t>
      </w:r>
    </w:p>
    <w:p w14:paraId="424A63D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14:paraId="3AE4E74D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 освоения содержания модуля «Животноводство»</w:t>
      </w:r>
    </w:p>
    <w:p w14:paraId="7A8A57A6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285183FA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К концу обучения в 7–8 классах</w:t>
      </w:r>
      <w:r w:rsidRPr="00086C64">
        <w:rPr>
          <w:rFonts w:ascii="Times New Roman" w:eastAsia="Calibri" w:hAnsi="Times New Roman" w:cs="Times New Roman"/>
          <w:color w:val="000000"/>
          <w:sz w:val="28"/>
        </w:rPr>
        <w:t>:</w:t>
      </w:r>
    </w:p>
    <w:p w14:paraId="5A40CD4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основные направления животноводства;</w:t>
      </w:r>
    </w:p>
    <w:p w14:paraId="03103D9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особенности основных видов сельскохозяйственных животных своего региона;</w:t>
      </w:r>
    </w:p>
    <w:p w14:paraId="21179C0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описывать полный технологический цикл получения продукции животноводства своего региона;</w:t>
      </w:r>
    </w:p>
    <w:p w14:paraId="21CA828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виды сельскохозяйственных животных, характерных для данного региона;</w:t>
      </w:r>
    </w:p>
    <w:p w14:paraId="70FE63C9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оценивать условия содержания животных в различных условиях;</w:t>
      </w:r>
    </w:p>
    <w:p w14:paraId="6A4701B0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навыками оказания первой помощи заболевшим или пораненным животным;</w:t>
      </w:r>
    </w:p>
    <w:p w14:paraId="4118BDE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способы переработки и хранения продукции животноводства;</w:t>
      </w:r>
    </w:p>
    <w:p w14:paraId="6D399E7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пути цифровизации животноводческого производства;</w:t>
      </w:r>
    </w:p>
    <w:p w14:paraId="5680C50C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объяснять особенности сельскохозяйственного производства своего региона;</w:t>
      </w:r>
    </w:p>
    <w:p w14:paraId="25142F6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животноводством, их востребованность на региональном рынке труда.</w:t>
      </w:r>
    </w:p>
    <w:p w14:paraId="126B7EA7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Предметные результаты освоения содержания модуля «Растениеводство»</w:t>
      </w:r>
    </w:p>
    <w:p w14:paraId="40E6864A" w14:textId="77777777" w:rsidR="00086C64" w:rsidRPr="00086C64" w:rsidRDefault="00086C64" w:rsidP="00086C64">
      <w:pPr>
        <w:spacing w:after="0" w:line="72" w:lineRule="auto"/>
        <w:ind w:left="120"/>
        <w:jc w:val="both"/>
        <w:rPr>
          <w:rFonts w:ascii="Calibri" w:eastAsia="Calibri" w:hAnsi="Calibri" w:cs="Times New Roman"/>
        </w:rPr>
      </w:pPr>
    </w:p>
    <w:p w14:paraId="66BA9282" w14:textId="77777777" w:rsidR="00086C64" w:rsidRPr="00086C64" w:rsidRDefault="00086C64" w:rsidP="00086C64">
      <w:pPr>
        <w:spacing w:after="0" w:line="264" w:lineRule="auto"/>
        <w:ind w:left="12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b/>
          <w:color w:val="000000"/>
          <w:sz w:val="28"/>
        </w:rPr>
        <w:t>К концу обучения в 7–8 классах:</w:t>
      </w:r>
    </w:p>
    <w:p w14:paraId="1E9365F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основные направления растениеводства;</w:t>
      </w:r>
    </w:p>
    <w:p w14:paraId="17BB54F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lastRenderedPageBreak/>
        <w:t>описывать полный технологический цикл получения наиболее распространённой растениеводческой продукции своего региона;</w:t>
      </w:r>
    </w:p>
    <w:p w14:paraId="08B6CC2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виды и свойства почв данного региона;</w:t>
      </w:r>
    </w:p>
    <w:p w14:paraId="67C3319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ручные и механизированные инструменты обработки почвы;</w:t>
      </w:r>
    </w:p>
    <w:p w14:paraId="46522886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классифицировать культурные растения по различным основаниям;</w:t>
      </w:r>
    </w:p>
    <w:p w14:paraId="58E97F2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полезные дикорастущие растения и знать их свойства;</w:t>
      </w:r>
    </w:p>
    <w:p w14:paraId="10BF2F1E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назвать опасные для человека дикорастущие растения;</w:t>
      </w:r>
    </w:p>
    <w:p w14:paraId="117F5DBB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полезные для человека грибы;</w:t>
      </w:r>
    </w:p>
    <w:p w14:paraId="5E3B7B84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называть опасные для человека грибы;</w:t>
      </w:r>
    </w:p>
    <w:p w14:paraId="2AFE53B7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методами сбора, переработки и хранения полезных дикорастущих растений и их плодов;</w:t>
      </w:r>
    </w:p>
    <w:p w14:paraId="79DE685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владеть методами сбора, переработки и хранения полезных для человека грибов;</w:t>
      </w:r>
    </w:p>
    <w:p w14:paraId="6456FCFF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основные направления цифровизации и роботизации в растениеводстве;</w:t>
      </w:r>
    </w:p>
    <w:p w14:paraId="78349F78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получить опыт использования цифровых устройств и программных сервисов в технологии растениеводства;</w:t>
      </w:r>
    </w:p>
    <w:p w14:paraId="15D6C0D2" w14:textId="77777777" w:rsidR="00086C64" w:rsidRP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  <w:r w:rsidRPr="00086C64">
        <w:rPr>
          <w:rFonts w:ascii="Times New Roman" w:eastAsia="Calibri" w:hAnsi="Times New Roman" w:cs="Times New Roman"/>
          <w:color w:val="000000"/>
          <w:sz w:val="28"/>
        </w:rPr>
        <w:t>характеризовать мир профессий, связанных с растениеводством, их востребованность на региональном рынке труда.</w:t>
      </w:r>
    </w:p>
    <w:p w14:paraId="575E5BA6" w14:textId="6F9D3C23" w:rsidR="00086C64" w:rsidRDefault="00086C64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72A31A40" w14:textId="77777777" w:rsidR="002B7478" w:rsidRPr="00C010D0" w:rsidRDefault="002B7478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1D5DABB8" w14:textId="2EAEF0D9" w:rsidR="002B7478" w:rsidRDefault="002B7478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085A8502" w14:textId="13AD5ED8" w:rsidR="0079150B" w:rsidRDefault="0079150B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7D1C3206" w14:textId="3DB7FACE" w:rsidR="0079150B" w:rsidRDefault="0079150B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561D7698" w14:textId="435B832E" w:rsidR="0079150B" w:rsidRDefault="0079150B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8C44D03" w14:textId="0DCB22A4" w:rsidR="0079150B" w:rsidRDefault="0079150B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44FCAA0C" w14:textId="2C14583D" w:rsidR="0079150B" w:rsidRDefault="0079150B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389F9BF" w14:textId="7F3EE934" w:rsidR="0079150B" w:rsidRDefault="0079150B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2B856169" w14:textId="36F6B3D0" w:rsidR="0079150B" w:rsidRDefault="0079150B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315D1505" w14:textId="5AFC2E37" w:rsidR="0079150B" w:rsidRDefault="0079150B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1785E62D" w14:textId="06DBF8EF" w:rsidR="0079150B" w:rsidRDefault="0079150B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3FE99F39" w14:textId="008E229B" w:rsidR="0079150B" w:rsidRDefault="0079150B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67D24011" w14:textId="07F0A904" w:rsidR="0079150B" w:rsidRDefault="0079150B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3690BF6B" w14:textId="6A0C31DA" w:rsidR="0079150B" w:rsidRDefault="0079150B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70E16B0F" w14:textId="12D509C0" w:rsidR="0079150B" w:rsidRDefault="0079150B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11E3C26D" w14:textId="77777777" w:rsidR="0079150B" w:rsidRPr="00C010D0" w:rsidRDefault="0079150B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3D81511E" w14:textId="77777777" w:rsidR="002B7478" w:rsidRPr="00C010D0" w:rsidRDefault="002B7478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3506FEE7" w14:textId="77777777" w:rsidR="002B7478" w:rsidRPr="00C010D0" w:rsidRDefault="002B7478" w:rsidP="002B7478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</w:p>
    <w:p w14:paraId="4391F448" w14:textId="2511C032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ТЕМАТИЧЕСКОЕ ПЛАНИРОВАНИЕ </w:t>
      </w:r>
    </w:p>
    <w:p w14:paraId="515555C8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649"/>
        <w:gridCol w:w="2543"/>
        <w:gridCol w:w="889"/>
        <w:gridCol w:w="1714"/>
        <w:gridCol w:w="1778"/>
        <w:gridCol w:w="2065"/>
      </w:tblGrid>
      <w:tr w:rsidR="002B7478" w:rsidRPr="002B7478" w14:paraId="784AA8F5" w14:textId="77777777" w:rsidTr="002B7478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1C8BB8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1CCE72F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71D80E4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01E67AC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200F6DE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A0B5C9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20EB272D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61D0765" w14:textId="77777777" w:rsidTr="002B7478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340C75F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72D77D4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65AE49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57FF85BC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BA6F3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0B4861E0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DF954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066DE3E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CBD0FB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73A89009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2B1A235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1.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2B7478" w:rsidRPr="002B7478" w14:paraId="226BF727" w14:textId="77777777" w:rsidTr="002B74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4AA9FBC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0BEC07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0E9A463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545509" w14:textId="44481F23" w:rsidR="002B7478" w:rsidRPr="005D64D9" w:rsidRDefault="005D64D9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4F29D7" w14:textId="77777777" w:rsidR="002B7478" w:rsidRPr="005D64D9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3C04E257" w14:textId="5EA5C963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7E6D">
              <w:t>https://resh.edu.ru</w:t>
            </w:r>
          </w:p>
        </w:tc>
      </w:tr>
      <w:tr w:rsidR="002B7478" w:rsidRPr="002B7478" w14:paraId="59DD684A" w14:textId="77777777" w:rsidTr="002B74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2F55AF4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9AEF69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Проекты и проектирование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835EDCC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F06BC6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D635B66" w14:textId="77777777" w:rsidR="002B7478" w:rsidRPr="005D64D9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7B65B67" w14:textId="192BB255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37E6D">
              <w:t>https://resh.edu.ru</w:t>
            </w:r>
          </w:p>
        </w:tc>
      </w:tr>
      <w:tr w:rsidR="002B7478" w:rsidRPr="002B7478" w14:paraId="703FF38B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DF6D1FA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0E2174C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CA49049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1FC8E7BF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06F1015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2B7478" w:rsidRPr="002B7478" w14:paraId="67E6ECB4" w14:textId="77777777" w:rsidTr="002B74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96F565C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F510EAB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3AC8AB8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D526B18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E33EAD" w14:textId="77777777" w:rsidR="002B7478" w:rsidRPr="005D64D9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1E84D37" w14:textId="09E15751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45A70">
              <w:t>https://resh.edu.ru</w:t>
            </w:r>
          </w:p>
        </w:tc>
      </w:tr>
      <w:tr w:rsidR="002B7478" w:rsidRPr="002B7478" w14:paraId="6591C7B2" w14:textId="77777777" w:rsidTr="002B74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113984C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7C66C76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Основные элементы графических изображений и их построение.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23B9DF7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28084A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D2C684" w14:textId="77777777" w:rsidR="002B7478" w:rsidRPr="005D64D9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716824E" w14:textId="24DF6D55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45A70">
              <w:t>https://resh.edu.ru</w:t>
            </w:r>
          </w:p>
        </w:tc>
      </w:tr>
      <w:tr w:rsidR="002B7478" w:rsidRPr="002B7478" w14:paraId="3DEB1CC8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4A6DDF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309D3E11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B62F203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6A407E6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FBBE744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2B7478" w:rsidRPr="002B7478" w14:paraId="2E3C6F10" w14:textId="77777777" w:rsidTr="002B74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DCFE77C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BF04D3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CCF60FD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C8CFA8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D342B6" w14:textId="77777777" w:rsidR="002B7478" w:rsidRPr="005D64D9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77B3226C" w14:textId="1E0D6779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C65A0">
              <w:t>https://resh.edu.ru</w:t>
            </w:r>
          </w:p>
        </w:tc>
      </w:tr>
      <w:tr w:rsidR="002B7478" w:rsidRPr="002B7478" w14:paraId="326AB8E9" w14:textId="77777777" w:rsidTr="002B74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F7D8CF5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6E956C2B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5638D4D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30C188" w14:textId="1DDF52DD" w:rsidR="002B7478" w:rsidRPr="005D64D9" w:rsidRDefault="005D64D9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7D29F0" w14:textId="77777777" w:rsidR="002B7478" w:rsidRPr="005D64D9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00BECA7C" w14:textId="03473D71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C65A0">
              <w:t>https://resh.edu.ru</w:t>
            </w:r>
          </w:p>
        </w:tc>
      </w:tr>
      <w:tr w:rsidR="002B7478" w:rsidRPr="002B7478" w14:paraId="46FC0938" w14:textId="77777777" w:rsidTr="002B7478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3448F86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842D49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Технологии ручной обработки древесины. Технологии обработки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>древесины с использованием электрифицированного инструмента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6E2A355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lastRenderedPageBreak/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A0E518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81B53F" w14:textId="77777777" w:rsidR="002B7478" w:rsidRPr="005D64D9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D12D82D" w14:textId="5F0CC4AB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C65A0">
              <w:t>https://resh.edu.ru</w:t>
            </w:r>
          </w:p>
        </w:tc>
      </w:tr>
      <w:tr w:rsidR="005D64D9" w:rsidRPr="002B7478" w14:paraId="78EA7F7E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DFA7F2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1DEC3ABB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Технологии отделки изделий из древесины.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Декорирование древесины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A95E9A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32989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13E32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59FDCE91" w14:textId="0A542599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983">
              <w:t>https://resh.edu.ru</w:t>
            </w:r>
          </w:p>
        </w:tc>
      </w:tr>
      <w:tr w:rsidR="005D64D9" w:rsidRPr="002B7478" w14:paraId="5CDDD449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729F76A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005740E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C41E8B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88C39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C35D48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5DE5133" w14:textId="59330432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983">
              <w:t>https://resh.edu.ru</w:t>
            </w:r>
          </w:p>
        </w:tc>
      </w:tr>
      <w:tr w:rsidR="005D64D9" w:rsidRPr="002B7478" w14:paraId="5030DBB1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525EEA7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B41595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50DC5F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712AC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C8363EC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79D14BA" w14:textId="1534D30D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983">
              <w:t>https://resh.edu.ru</w:t>
            </w:r>
          </w:p>
        </w:tc>
      </w:tr>
      <w:tr w:rsidR="005D64D9" w:rsidRPr="002B7478" w14:paraId="26BB3DFE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D68F102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DF2E684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Технологии обработки текстильных материалов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A823B7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30BC3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27935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4AE0A232" w14:textId="269147E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983">
              <w:t>https://resh.edu.ru</w:t>
            </w:r>
          </w:p>
        </w:tc>
      </w:tr>
      <w:tr w:rsidR="005D64D9" w:rsidRPr="002B7478" w14:paraId="65A6818D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8460D57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27ABB2B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Швейная машина как основное технологическое оборудование для изготовления швейных изделий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96B1E2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70036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4036DB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43852342" w14:textId="2E7F5862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983">
              <w:t>https://resh.edu.ru</w:t>
            </w:r>
          </w:p>
        </w:tc>
      </w:tr>
      <w:tr w:rsidR="005D64D9" w:rsidRPr="002B7478" w14:paraId="67C594BB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FC4F19D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175E36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2A10E2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A8C90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361017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52141710" w14:textId="666E72AD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983">
              <w:t>https://resh.edu.ru</w:t>
            </w:r>
          </w:p>
        </w:tc>
      </w:tr>
      <w:tr w:rsidR="005D64D9" w:rsidRPr="002B7478" w14:paraId="4089092E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21E7B48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3.10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510697A2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4F3F8D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9E4BE4" w14:textId="1B7AB743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D22001" w14:textId="77777777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4D22865A" w14:textId="36325733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C4983">
              <w:t>https://resh.edu.ru</w:t>
            </w:r>
          </w:p>
        </w:tc>
      </w:tr>
      <w:tr w:rsidR="002B7478" w:rsidRPr="002B7478" w14:paraId="39984A93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432056C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E06E6A9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9CBC6DA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7FA426FB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271B7C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5D64D9" w:rsidRPr="002B7478" w14:paraId="675B8759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5778554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3E6C8CC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6561EED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1540B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60A1A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7926FA41" w14:textId="29F5E7FD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A1704">
              <w:t>https://resh.edu.ru</w:t>
            </w:r>
          </w:p>
        </w:tc>
      </w:tr>
      <w:tr w:rsidR="005D64D9" w:rsidRPr="002B7478" w14:paraId="4B95846B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3D64455D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4AC5C711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072BF8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2B5F0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E9BBC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28D69817" w14:textId="59D1AA6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A1704">
              <w:t>https://resh.edu.ru</w:t>
            </w:r>
          </w:p>
        </w:tc>
      </w:tr>
      <w:tr w:rsidR="005D64D9" w:rsidRPr="002B7478" w14:paraId="1EC1345F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4205E37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6F37FCD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67AD12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B7DFB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0DB7F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E571B5A" w14:textId="7F82CCAE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10962">
              <w:t>https://resh.edu.ru</w:t>
            </w:r>
          </w:p>
        </w:tc>
      </w:tr>
      <w:tr w:rsidR="005D64D9" w:rsidRPr="002B7478" w14:paraId="39120793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7502F0E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0CE0F0A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Программирование робота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C7D715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70F5CF" w14:textId="4DD54A0C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92E7A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41CEE41D" w14:textId="57F33628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10962">
              <w:t>https://resh.edu.ru</w:t>
            </w:r>
          </w:p>
        </w:tc>
      </w:tr>
      <w:tr w:rsidR="005D64D9" w:rsidRPr="002B7478" w14:paraId="47A38BF1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03B9607B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9B70C7F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7E675EB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A998F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E8A7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64F289F6" w14:textId="28717B9E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10962">
              <w:t>https://resh.edu.ru</w:t>
            </w:r>
          </w:p>
        </w:tc>
      </w:tr>
      <w:tr w:rsidR="005D64D9" w:rsidRPr="002B7478" w14:paraId="5EA7F2C0" w14:textId="77777777" w:rsidTr="005D64D9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14:paraId="683C73C4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14:paraId="72321086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5B0DB3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D6B49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DB802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</w:tcPr>
          <w:p w14:paraId="16D0ADCB" w14:textId="24A02322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10962">
              <w:t>https://resh.edu.ru</w:t>
            </w:r>
          </w:p>
        </w:tc>
      </w:tr>
      <w:tr w:rsidR="002B7478" w:rsidRPr="002B7478" w14:paraId="14177A4D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C189DD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076B549D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99BDE9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1359D3D8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3BB899A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14:paraId="2C9ACA8A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58D1B2" w14:textId="696298D2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="005D64D9">
              <w:rPr>
                <w:rFonts w:ascii="Times New Roman" w:eastAsia="Calibri" w:hAnsi="Times New Roman" w:cs="Times New Roman"/>
                <w:color w:val="000000"/>
                <w:sz w:val="24"/>
              </w:rPr>
              <w:t>4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717107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14:paraId="6E0A11CD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7820CE5F" w14:textId="77777777" w:rsidR="002B7478" w:rsidRPr="002B7478" w:rsidRDefault="002B7478" w:rsidP="002B7478">
      <w:pPr>
        <w:spacing w:after="200" w:line="276" w:lineRule="auto"/>
        <w:rPr>
          <w:rFonts w:ascii="Calibri" w:eastAsia="Calibri" w:hAnsi="Calibri" w:cs="Times New Roman"/>
          <w:lang w:val="en-US"/>
        </w:rPr>
        <w:sectPr w:rsidR="002B7478" w:rsidRPr="002B7478" w:rsidSect="00C010D0">
          <w:pgSz w:w="11906" w:h="16383"/>
          <w:pgMar w:top="850" w:right="1134" w:bottom="1701" w:left="1134" w:header="720" w:footer="720" w:gutter="0"/>
          <w:cols w:space="720"/>
          <w:docGrid w:linePitch="299"/>
        </w:sectPr>
      </w:pPr>
    </w:p>
    <w:p w14:paraId="1D9A089A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  <w:lang w:val="en-US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  <w:lang w:val="en-US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2B7478" w:rsidRPr="002B7478" w14:paraId="5D62828C" w14:textId="77777777" w:rsidTr="005D64D9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948B99D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3605825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6545C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2433A44A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C32640D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435374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6895FEF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1DFCB76A" w14:textId="77777777" w:rsidTr="005D6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7371FA2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8C55D7A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9FB9B6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08A42AED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0F753B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7511159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58AA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575447C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752C92D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5C4D2D4B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3151ED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1.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5D64D9" w:rsidRPr="002B7478" w14:paraId="7DFF5FC8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7CF748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CB57D0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Модели и моделирование.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98AABF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5146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1D7BA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261E9323" w14:textId="0E94659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000DC">
              <w:t>https://resh.edu.ru</w:t>
            </w:r>
          </w:p>
        </w:tc>
      </w:tr>
      <w:tr w:rsidR="005D64D9" w:rsidRPr="002B7478" w14:paraId="4C189479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490A7317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30EE27E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Машины и механизмы.Перспективы развития техники и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7C932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25B2F5" w14:textId="30EC18B2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4F238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31134A5D" w14:textId="6E0A115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000DC">
              <w:t>https://resh.edu.ru</w:t>
            </w:r>
          </w:p>
        </w:tc>
      </w:tr>
      <w:tr w:rsidR="002B7478" w:rsidRPr="002B7478" w14:paraId="65E6058D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04C9C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0BD1594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0F1C381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1264176C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46FDC5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5D64D9" w:rsidRPr="002B7478" w14:paraId="54DC245B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4E357B6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0A8B3E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Черчение. Основные геометрические построения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0AE6D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46568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71D75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2F5E6F2F" w14:textId="4CCE3B9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04CDA">
              <w:t>https://resh.edu.ru</w:t>
            </w:r>
          </w:p>
        </w:tc>
      </w:tr>
      <w:tr w:rsidR="005D64D9" w:rsidRPr="002B7478" w14:paraId="2D46ACAC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1C6B9F70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7D0402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B395E4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E1876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55A0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6B2CB5C8" w14:textId="1ED0E54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04CDA">
              <w:t>https://resh.edu.ru</w:t>
            </w:r>
          </w:p>
        </w:tc>
      </w:tr>
      <w:tr w:rsidR="005D64D9" w:rsidRPr="002B7478" w14:paraId="6E662E23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B5B156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051F9B9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Создание печатной продукции в графическом редакторе.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23E6031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11CE9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2E6D8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182C1674" w14:textId="4EF88AF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04CDA">
              <w:t>https://resh.edu.ru</w:t>
            </w:r>
          </w:p>
        </w:tc>
      </w:tr>
      <w:tr w:rsidR="002B7478" w:rsidRPr="002B7478" w14:paraId="10B8B551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04F84A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6B6073A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3FF577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2F83095B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910AB2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5D64D9" w:rsidRPr="002B7478" w14:paraId="6F36E6BE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10AAA25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12E2F3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3D6792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F164D0" w14:textId="6C7C29F8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B5758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4698597" w14:textId="69F39A94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729CD">
              <w:t>https://resh.edu.ru</w:t>
            </w:r>
          </w:p>
        </w:tc>
      </w:tr>
      <w:tr w:rsidR="005D64D9" w:rsidRPr="002B7478" w14:paraId="5ECBED27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83EEEA7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1156383D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Технологии обработки тонколистового металла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3B83F2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5B571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29EA3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00B5BC1" w14:textId="417E18B3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729CD">
              <w:t>https://resh.edu.ru</w:t>
            </w:r>
          </w:p>
        </w:tc>
      </w:tr>
      <w:tr w:rsidR="005D64D9" w:rsidRPr="002B7478" w14:paraId="4A271F95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055DC8A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8FA7F24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EC35D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B121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B51B5A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68B385F6" w14:textId="66DC28D8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A0F37">
              <w:t>https://resh.edu.ru</w:t>
            </w:r>
          </w:p>
        </w:tc>
      </w:tr>
      <w:tr w:rsidR="005D64D9" w:rsidRPr="002B7478" w14:paraId="0D46F4D7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9F3829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DE52D5F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 и оценка качества изделий из металла.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C0A8BE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A5D01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32D04E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2121159D" w14:textId="2717D4B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A0F37">
              <w:t>https://resh.edu.ru</w:t>
            </w:r>
          </w:p>
        </w:tc>
      </w:tr>
      <w:tr w:rsidR="005D64D9" w:rsidRPr="002B7478" w14:paraId="14660CCE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762B968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13B6CC7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пищевых продуктов.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C8C1C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BE743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C7E2D0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7F91B8A8" w14:textId="5847453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A0F37">
              <w:t>https://resh.edu.ru</w:t>
            </w:r>
          </w:p>
        </w:tc>
      </w:tr>
      <w:tr w:rsidR="005D64D9" w:rsidRPr="002B7478" w14:paraId="591B588F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A05F369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4157BBF1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DD1DA4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6AEB0F3" w14:textId="72630FF8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C7431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25661AB5" w14:textId="41366029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A0F37">
              <w:t>https://resh.edu.ru</w:t>
            </w:r>
          </w:p>
        </w:tc>
      </w:tr>
      <w:tr w:rsidR="005D64D9" w:rsidRPr="002B7478" w14:paraId="49D65668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92158BE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F562EFD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855821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6B9E1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9BCE7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0E4D62DC" w14:textId="5E13EC4B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A0F37">
              <w:t>https://resh.edu.ru</w:t>
            </w:r>
          </w:p>
        </w:tc>
      </w:tr>
      <w:tr w:rsidR="005D64D9" w:rsidRPr="002B7478" w14:paraId="1FD78E31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EBDAE5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DD73D2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55164A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8DF9B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B2703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73871257" w14:textId="3D5CEC90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A0F37">
              <w:t>https://resh.edu.ru</w:t>
            </w:r>
          </w:p>
        </w:tc>
      </w:tr>
      <w:tr w:rsidR="002B7478" w:rsidRPr="002B7478" w14:paraId="340D2B06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B76A79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0207679B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11E576F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22E4B40C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384CBC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5D64D9" w:rsidRPr="002B7478" w14:paraId="7B091813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ADBEBA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21EB4CF7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Мобильная робототехника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AF4728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DA73D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BE8C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713E3877" w14:textId="502984CD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842D9">
              <w:t>https://resh.edu.ru</w:t>
            </w:r>
          </w:p>
        </w:tc>
      </w:tr>
      <w:tr w:rsidR="005D64D9" w:rsidRPr="002B7478" w14:paraId="31C36514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6ED920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3070902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Роботы: конструирование и управление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3FF140A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549557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60226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4813918B" w14:textId="63D89119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842D9">
              <w:t>https://resh.edu.ru</w:t>
            </w:r>
          </w:p>
        </w:tc>
      </w:tr>
      <w:tr w:rsidR="005D64D9" w:rsidRPr="002B7478" w14:paraId="3BFB0FC3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3009731A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7591872E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6AFBEEA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DFED80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B2654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1AE41B61" w14:textId="06436A1E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842D9">
              <w:t>https://resh.edu.ru</w:t>
            </w:r>
          </w:p>
        </w:tc>
      </w:tr>
      <w:tr w:rsidR="005D64D9" w:rsidRPr="002B7478" w14:paraId="3DF41657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2998762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58FA30A7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1129592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4CEE06" w14:textId="5D68871E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544E5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614F6575" w14:textId="634AA1F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842D9">
              <w:t>https://resh.edu.ru</w:t>
            </w:r>
          </w:p>
        </w:tc>
      </w:tr>
      <w:tr w:rsidR="005D64D9" w:rsidRPr="002B7478" w14:paraId="3F60F08D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5809E377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0E684099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Программирование управления одним сервомотором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82E46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82284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50F1B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70567204" w14:textId="4133785C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842D9">
              <w:t>https://resh.edu.ru</w:t>
            </w:r>
          </w:p>
        </w:tc>
      </w:tr>
      <w:tr w:rsidR="005D64D9" w:rsidRPr="002B7478" w14:paraId="746912CB" w14:textId="77777777" w:rsidTr="005D64D9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14:paraId="04F916A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14:paraId="62E7F9A9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Групповой учебный проект по робототехнике.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Профессии в области робототехники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7861AA2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CA5BC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F2F126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</w:tcPr>
          <w:p w14:paraId="5BE17C44" w14:textId="6E9D4B25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842D9">
              <w:t>https://resh.edu.ru</w:t>
            </w:r>
          </w:p>
        </w:tc>
      </w:tr>
      <w:tr w:rsidR="002B7478" w:rsidRPr="002B7478" w14:paraId="45AA7299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E02EAA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0F0307A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9809A41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3EB3C577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6FB404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14:paraId="5FDCF44C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94FD06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BB9ADD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14:paraId="3830AEEE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7E18F363" w14:textId="77777777" w:rsidR="002B7478" w:rsidRPr="00086C64" w:rsidRDefault="002B7478" w:rsidP="00086C64">
      <w:pPr>
        <w:spacing w:after="0" w:line="264" w:lineRule="auto"/>
        <w:ind w:firstLine="600"/>
        <w:jc w:val="both"/>
        <w:rPr>
          <w:rFonts w:ascii="Calibri" w:eastAsia="Calibri" w:hAnsi="Calibri" w:cs="Times New Roman"/>
        </w:rPr>
      </w:pPr>
    </w:p>
    <w:p w14:paraId="76BDEABE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</w:rPr>
        <w:t xml:space="preserve">ТЕМАТИЧЕСКОЕ ПЛАНИРОВАНИЕ </w:t>
      </w:r>
    </w:p>
    <w:p w14:paraId="6EE378E7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</w:rPr>
        <w:t xml:space="preserve"> 7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1"/>
        <w:gridCol w:w="5104"/>
        <w:gridCol w:w="1176"/>
        <w:gridCol w:w="1841"/>
        <w:gridCol w:w="1910"/>
        <w:gridCol w:w="1347"/>
        <w:gridCol w:w="2221"/>
      </w:tblGrid>
      <w:tr w:rsidR="002B7478" w:rsidRPr="002B7478" w14:paraId="3F7E023C" w14:textId="77777777" w:rsidTr="005D64D9">
        <w:trPr>
          <w:trHeight w:val="144"/>
          <w:tblCellSpacing w:w="20" w:type="nil"/>
        </w:trPr>
        <w:tc>
          <w:tcPr>
            <w:tcW w:w="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7A215C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10294CE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510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B771D5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Тема урока </w:t>
            </w:r>
          </w:p>
          <w:p w14:paraId="43AC9480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C9D7CD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68C37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Дата изучения </w:t>
            </w:r>
          </w:p>
          <w:p w14:paraId="3E208174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0132054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цифровые образовательные ресурсы </w:t>
            </w:r>
          </w:p>
          <w:p w14:paraId="78CBDA2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15108962" w14:textId="77777777" w:rsidTr="005D6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289215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F792B1D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3677B83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29E24D0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9B0D5FC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400E0E5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93216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71137A50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4846E0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6D3C3EF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7DAF7816" w14:textId="77777777" w:rsidTr="002B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6733B1C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1.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5D64D9" w:rsidRPr="002B7478" w14:paraId="6F2D4738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F9ED8CE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1BF03792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Дизайн и технологии. Мир профессий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6990A29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CBB8BA5" w14:textId="1CEB5694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1E929A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8EF0CE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5CE1CA2" w14:textId="6C40BF8D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C5D28">
              <w:t>https://resh.edu.ru</w:t>
            </w:r>
          </w:p>
        </w:tc>
      </w:tr>
      <w:tr w:rsidR="005D64D9" w:rsidRPr="002B7478" w14:paraId="36AFA099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37121D6A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4CFF3EE7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771D041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4222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E0F2CF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3D417F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406747C" w14:textId="0B01769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FC5D28">
              <w:t>https://resh.edu.ru</w:t>
            </w:r>
          </w:p>
        </w:tc>
      </w:tr>
      <w:tr w:rsidR="002B7478" w:rsidRPr="002B7478" w14:paraId="433723F4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B0E8A0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3FD8E9D6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F8F9AEB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AE1B27D" w14:textId="77777777" w:rsidTr="002B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56B27C6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5D64D9" w:rsidRPr="002B7478" w14:paraId="5671D0BB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F89644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04D84C1D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Конструкторская документация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78ECAC0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9185C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C6045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A0C69B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0F01C13" w14:textId="6B9CF8EE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7155">
              <w:t>https://resh.edu.ru</w:t>
            </w:r>
          </w:p>
        </w:tc>
      </w:tr>
      <w:tr w:rsidR="005D64D9" w:rsidRPr="002B7478" w14:paraId="05CA4DBA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76168E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1F015C8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12466F6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32C47D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CBD36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A79CBE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D90C460" w14:textId="0006B8C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67155">
              <w:t>https://resh.edu.ru</w:t>
            </w:r>
          </w:p>
        </w:tc>
      </w:tr>
      <w:tr w:rsidR="002B7478" w:rsidRPr="002B7478" w14:paraId="50EB13C7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D148A8C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5813FC9E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1CF187C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146531FD" w14:textId="77777777" w:rsidTr="002B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562A51D" w14:textId="0B652CA9" w:rsidR="002B7478" w:rsidRPr="002B7478" w:rsidRDefault="002B7478" w:rsidP="005D64D9">
            <w:pPr>
              <w:spacing w:after="0" w:line="276" w:lineRule="auto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3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5D64D9" w:rsidRPr="002B7478" w14:paraId="193AAEDC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93B7255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3.1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489DDBEE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Модели и 3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- моделирование. Макетирование Создание объёмных моделей с помощью компьютерных программ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6B0B040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0A5DD0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1D2BC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259A7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5A44011" w14:textId="78023E34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B7CE8">
              <w:t>https://resh.edu.ru</w:t>
            </w:r>
          </w:p>
        </w:tc>
      </w:tr>
      <w:tr w:rsidR="005D64D9" w:rsidRPr="002B7478" w14:paraId="0212143D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B52E9D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36E2A91D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Основные приемы макетирования Мир профессий. Профессии, связанные с 3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-печатью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307E91A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2A7996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B3D78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61611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AD5AB1B" w14:textId="09194050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B7CE8">
              <w:t>https://resh.edu.ru</w:t>
            </w:r>
          </w:p>
        </w:tc>
      </w:tr>
      <w:tr w:rsidR="002B7478" w:rsidRPr="002B7478" w14:paraId="6EC9FD4B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A9F0B15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1278CA79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EFC4403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85B5DFA" w14:textId="77777777" w:rsidTr="002B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5607127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4.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Технологии обработки материалов и пищевых продуктов</w:t>
            </w:r>
          </w:p>
        </w:tc>
      </w:tr>
      <w:tr w:rsidR="005D64D9" w:rsidRPr="002B7478" w14:paraId="20631FE5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431335D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3E8C2DB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22C2581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B93974" w14:textId="28C4F470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0DDD03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8A775E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73124EBA" w14:textId="197C559F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5D64D9" w:rsidRPr="002B7478" w14:paraId="2EC3F5A6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15CB647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36D90B22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механической обработки металлов с помощью станков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3F8CE72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8C87C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942ABF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CD3E64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5DF3369" w14:textId="51ED65FD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5D64D9" w:rsidRPr="002B7478" w14:paraId="70EE5B0C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EB3A51E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3CD2322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66DA321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BFAFB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3C4A46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9E48BC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D2B173" w14:textId="1B6E81B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5D64D9" w:rsidRPr="002B7478" w14:paraId="5591A5DE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0327C62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27E8DA0C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Контроль и оценка качества изделия из конструкционных материалов.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профессий. Защита проекта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2B01D41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031EC5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43AC3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D330DE1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AA84CA7" w14:textId="7973050C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5D64D9" w:rsidRPr="002B7478" w14:paraId="126592CA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4F95118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24CD9C9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Анализ и самоанализ результатов проектной деятельности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7EFD2A1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43A68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57F5C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7D0612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5EC984" w14:textId="4C9586B5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5D64D9" w:rsidRPr="002B7478" w14:paraId="6D6905D0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DBD0DF2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4.6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38CCF074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Технологии обработки пищевых продуктов. Рыба в питании человека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29316F6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C87E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46AAE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17D8D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59E626BD" w14:textId="1F5DB695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5D64D9" w:rsidRPr="002B7478" w14:paraId="0932DD89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110DEA4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4.7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2F3A30F1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Конструирование одежды. Плечевая и поясная одежда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66744EA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6FAA3A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8660E7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E45FDA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E205393" w14:textId="69322A06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5D64D9" w:rsidRPr="002B7478" w14:paraId="2F33DD90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F698DE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4.8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0F7605E1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Профессии, связанные с производством одежды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3DCC414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FF252DB" w14:textId="73D6EA1F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618F9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CFAE77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D64CDB1" w14:textId="4483155A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F44CF">
              <w:t>https://resh.edu.ru</w:t>
            </w:r>
          </w:p>
        </w:tc>
      </w:tr>
      <w:tr w:rsidR="002B7478" w:rsidRPr="002B7478" w14:paraId="2397B3DC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3C7A41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4CF005B0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2F171545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45CCC5E0" w14:textId="77777777" w:rsidTr="002B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DDBD6D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5.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5D64D9" w:rsidRPr="002B7478" w14:paraId="24792F88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BCFF3D2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53C9AA2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Промышленные и бытовые роботы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7A90DB4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23A09F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9D1F4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1C59267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38E4852" w14:textId="58485930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409DC">
              <w:t>https://resh.edu.ru</w:t>
            </w:r>
          </w:p>
        </w:tc>
      </w:tr>
      <w:tr w:rsidR="005D64D9" w:rsidRPr="002B7478" w14:paraId="500D4E3C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82141A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0EE0AE4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Алгоритмизация и программирование роботов.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5C8B01B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CD58C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FD3332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5DC10D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6BC3C299" w14:textId="6A9258A2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409DC">
              <w:t>https://resh.edu.ru</w:t>
            </w:r>
          </w:p>
        </w:tc>
      </w:tr>
      <w:tr w:rsidR="005D64D9" w:rsidRPr="002B7478" w14:paraId="244CF9A0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297F27F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0E2C21B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Программирование управления роботизированными моделями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4E16492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801A86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A535B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70B0C0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DD8E16E" w14:textId="0B5F22A9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409DC">
              <w:t>https://resh.edu.ru</w:t>
            </w:r>
          </w:p>
        </w:tc>
      </w:tr>
      <w:tr w:rsidR="002B7478" w:rsidRPr="002B7478" w14:paraId="0AD67715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8113F9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08C1AD92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92C7D7A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BE53A5D" w14:textId="77777777" w:rsidTr="002B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0A3183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6.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Растениеводство</w:t>
            </w:r>
          </w:p>
        </w:tc>
      </w:tr>
      <w:tr w:rsidR="005D64D9" w:rsidRPr="002B7478" w14:paraId="5A511C01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3FD050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2CB7F34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Технологии выращивания сельскохозяйственных культур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27FCDB0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6BC5D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2376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B634F6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BE99049" w14:textId="3A4F5B76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610F6">
              <w:t>https://resh.edu.ru</w:t>
            </w:r>
          </w:p>
        </w:tc>
      </w:tr>
      <w:tr w:rsidR="005D64D9" w:rsidRPr="002B7478" w14:paraId="57A7FAD1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4AC4A3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10A944B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48BD83EF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7B39C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65160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0A2ED4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2DB36EA2" w14:textId="11749430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610F6">
              <w:t>https://resh.edu.ru</w:t>
            </w:r>
          </w:p>
        </w:tc>
      </w:tr>
      <w:tr w:rsidR="005D64D9" w:rsidRPr="002B7478" w14:paraId="29FE48BB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624E0614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664C2B85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Экологические проблемы региона и их решение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132E69A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9716EF" w14:textId="5BC15EC5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57B9A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7AD639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8792147" w14:textId="4065B28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1610F6">
              <w:t>https://resh.edu.ru</w:t>
            </w:r>
          </w:p>
        </w:tc>
      </w:tr>
      <w:tr w:rsidR="002B7478" w:rsidRPr="002B7478" w14:paraId="633D4F5A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B3900A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74DAF4E2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0EF189BA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000B8EFC" w14:textId="77777777" w:rsidTr="002B7478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21A250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7.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Животноводство</w:t>
            </w:r>
          </w:p>
        </w:tc>
      </w:tr>
      <w:tr w:rsidR="005D64D9" w:rsidRPr="002B7478" w14:paraId="5BEF0804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5678FC50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7.1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7A746DB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5FA1049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A77F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119076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3E285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039DE88C" w14:textId="067D83E0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56CF4">
              <w:t>https://resh.edu.ru</w:t>
            </w:r>
          </w:p>
        </w:tc>
      </w:tr>
      <w:tr w:rsidR="005D64D9" w:rsidRPr="002B7478" w14:paraId="1962C599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C137464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7.2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11651299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6D872B3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916FD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7D426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B6A6B6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4CA60D8D" w14:textId="1838DCC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56CF4">
              <w:t>https://resh.edu.ru</w:t>
            </w:r>
          </w:p>
        </w:tc>
      </w:tr>
      <w:tr w:rsidR="005D64D9" w:rsidRPr="002B7478" w14:paraId="43EBD216" w14:textId="77777777" w:rsidTr="005D64D9">
        <w:trPr>
          <w:trHeight w:val="144"/>
          <w:tblCellSpacing w:w="20" w:type="nil"/>
        </w:trPr>
        <w:tc>
          <w:tcPr>
            <w:tcW w:w="969" w:type="dxa"/>
            <w:tcMar>
              <w:top w:w="50" w:type="dxa"/>
              <w:left w:w="100" w:type="dxa"/>
            </w:tcMar>
            <w:vAlign w:val="center"/>
          </w:tcPr>
          <w:p w14:paraId="7D433D3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7.3</w:t>
            </w:r>
          </w:p>
        </w:tc>
        <w:tc>
          <w:tcPr>
            <w:tcW w:w="5104" w:type="dxa"/>
            <w:tcMar>
              <w:top w:w="50" w:type="dxa"/>
              <w:left w:w="100" w:type="dxa"/>
            </w:tcMar>
            <w:vAlign w:val="center"/>
          </w:tcPr>
          <w:p w14:paraId="179087DB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1EB88F7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9637BF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897F9D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57922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</w:tcPr>
          <w:p w14:paraId="1F8ECA19" w14:textId="58798A50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56CF4">
              <w:t>https://resh.edu.ru</w:t>
            </w:r>
          </w:p>
        </w:tc>
      </w:tr>
      <w:tr w:rsidR="002B7478" w:rsidRPr="002B7478" w14:paraId="5D069D57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8E767E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70895DC2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0DEC3B3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E7F7D70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1CF015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178" w:type="dxa"/>
            <w:tcMar>
              <w:top w:w="50" w:type="dxa"/>
              <w:left w:w="100" w:type="dxa"/>
            </w:tcMar>
            <w:vAlign w:val="center"/>
          </w:tcPr>
          <w:p w14:paraId="5D739F01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A7C3E1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A125266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BEFEDB7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00EB1B80" w14:textId="2BFC2A8C" w:rsidR="00086C64" w:rsidRDefault="00086C64" w:rsidP="00086C64">
      <w:pPr>
        <w:jc w:val="center"/>
      </w:pPr>
    </w:p>
    <w:p w14:paraId="640251BE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</w:rPr>
        <w:t xml:space="preserve">ТЕМАТИЧЕСКОЕ ПЛАНИРОВАНИЕ </w:t>
      </w:r>
    </w:p>
    <w:p w14:paraId="4806D178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</w:rPr>
        <w:t xml:space="preserve"> 8 КЛАСС (ИНВАРИАНТНЫЕ + ВАРИАТИВНЫЕ МОДУЛИ «РАСТЕНИЕВОДСТВО», «ЖИВОТНОВОДСТВО»)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61"/>
        <w:gridCol w:w="4850"/>
        <w:gridCol w:w="1402"/>
        <w:gridCol w:w="1841"/>
        <w:gridCol w:w="1910"/>
        <w:gridCol w:w="2408"/>
      </w:tblGrid>
      <w:tr w:rsidR="002B7478" w:rsidRPr="002B7478" w14:paraId="4047D8FA" w14:textId="77777777" w:rsidTr="005D64D9">
        <w:trPr>
          <w:trHeight w:val="144"/>
          <w:tblCellSpacing w:w="20" w:type="nil"/>
        </w:trPr>
        <w:tc>
          <w:tcPr>
            <w:tcW w:w="86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89ED49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104D8EB4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85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A68429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5CCE90D6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B974B9D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0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763CB91F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1296DA7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BC9248E" w14:textId="77777777" w:rsidTr="005D6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5BCF2E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027E1D1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50EDB0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15F6708B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A4850C6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334F925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AD3E3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27378E95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65A720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05E73162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E8C42B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1.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5D64D9" w:rsidRPr="002B7478" w14:paraId="0F6C3832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15E2F1B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541E29E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Управление производством и технологии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B9FB00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2FB95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E6AB3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3143C1BD" w14:textId="62076C53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713B">
              <w:t>https://resh.edu.ru</w:t>
            </w:r>
          </w:p>
        </w:tc>
      </w:tr>
      <w:tr w:rsidR="005D64D9" w:rsidRPr="002B7478" w14:paraId="0D5BABAC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5B4830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391435A2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Производство и его виды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75A4C4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2C79F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B4FA11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48E4D211" w14:textId="51D3913B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713B">
              <w:t>https://resh.edu.ru</w:t>
            </w:r>
          </w:p>
        </w:tc>
      </w:tr>
      <w:tr w:rsidR="005D64D9" w:rsidRPr="002B7478" w14:paraId="68D24C99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0D5A2A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ECCB65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Рынок труда. Функции рынка труда.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7C9FE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0FD2B6" w14:textId="37D41683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136FE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4B7C376" w14:textId="3C775F8C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6A713B">
              <w:t>https://resh.edu.ru</w:t>
            </w:r>
          </w:p>
        </w:tc>
      </w:tr>
      <w:tr w:rsidR="002B7478" w:rsidRPr="002B7478" w14:paraId="077FBD61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6D17567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91D8DF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2399E6E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317F0989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A90D66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5D64D9" w:rsidRPr="002B7478" w14:paraId="309585C2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19DA2D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477DC6CF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F40DAD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617B28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28079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08B8B21C" w14:textId="0ABE0C96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B7123">
              <w:t>https://resh.edu.ru</w:t>
            </w:r>
          </w:p>
        </w:tc>
      </w:tr>
      <w:tr w:rsidR="005D64D9" w:rsidRPr="002B7478" w14:paraId="3C612DBF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339360B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74DB4AA4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BCB5F2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0E327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B2A3C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53429529" w14:textId="37F5938F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EB7123">
              <w:t>https://resh.edu.ru</w:t>
            </w:r>
          </w:p>
        </w:tc>
      </w:tr>
      <w:tr w:rsidR="002B7478" w:rsidRPr="002B7478" w14:paraId="4C612D2F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724C8C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9379D09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905030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2FEC3E7D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70F458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3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5D64D9" w:rsidRPr="002B7478" w14:paraId="0F88042C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5261C7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721E35D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Прототипирование. 3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-моделирование как технология создания трехмерных моделей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C04D06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BAC72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77A3B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27D0C7A6" w14:textId="35AB8E73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76EAF">
              <w:t>https://resh.edu.ru</w:t>
            </w:r>
          </w:p>
        </w:tc>
      </w:tr>
      <w:tr w:rsidR="005D64D9" w:rsidRPr="002B7478" w14:paraId="49633C71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014CFCB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974875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Прототипирование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6792AB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167751B" w14:textId="632AB036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047E7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C74D6DA" w14:textId="11849106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76EAF">
              <w:t>https://resh.edu.ru</w:t>
            </w:r>
          </w:p>
        </w:tc>
      </w:tr>
      <w:tr w:rsidR="005D64D9" w:rsidRPr="002B7478" w14:paraId="2F84BA27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F128D52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05C46D91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Изготовление прототипов с использованием с использованием технологического оборудования. Выполнение и защита проекта. Мир профессий. Профессии, связанные с 3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-печатью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5BAC010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AF7F7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B90A7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30D326D0" w14:textId="25BC42FC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B76EAF">
              <w:t>https://resh.edu.ru</w:t>
            </w:r>
          </w:p>
        </w:tc>
      </w:tr>
      <w:tr w:rsidR="002B7478" w:rsidRPr="002B7478" w14:paraId="6B77D36F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1E633AD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7592E97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35D4048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1DC16954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EF73BE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5D64D9" w:rsidRPr="002B7478" w14:paraId="3AA1F834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FF28AB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36C0681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Автоматизация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E6643D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45C19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20649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0CBFF18A" w14:textId="23AEB978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95AEC">
              <w:t>https://resh.edu.ru</w:t>
            </w:r>
          </w:p>
        </w:tc>
      </w:tr>
      <w:tr w:rsidR="005D64D9" w:rsidRPr="002B7478" w14:paraId="430AD8AB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2BBAEC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252D1FA6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Подводные робототехнические системы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4F23F9D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34CBC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E7B6CBD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50074C67" w14:textId="010E0258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95AEC">
              <w:t>https://resh.edu.ru</w:t>
            </w:r>
          </w:p>
        </w:tc>
      </w:tr>
      <w:tr w:rsidR="005D64D9" w:rsidRPr="002B7478" w14:paraId="274ADEBE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226FC6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7CACCA0F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Беспилотные летательные аппараты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BD0A3D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E29B19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8EC2D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7FD4F1BD" w14:textId="117CA3F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95AEC">
              <w:t>https://resh.edu.ru</w:t>
            </w:r>
          </w:p>
        </w:tc>
      </w:tr>
      <w:tr w:rsidR="005D64D9" w:rsidRPr="002B7478" w14:paraId="263A337A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E4FE06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5961F21E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Основы проектной деятельности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D92430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229DD1" w14:textId="7F3BE52E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0D23D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924721B" w14:textId="75AB04D5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95AEC">
              <w:t>https://resh.edu.ru</w:t>
            </w:r>
          </w:p>
        </w:tc>
      </w:tr>
      <w:tr w:rsidR="005D64D9" w:rsidRPr="002B7478" w14:paraId="2546F4F0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1D5959B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4.5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19D91D5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Основы проектной деятельности. Защита проекта.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946AD9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7ECC7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67754D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2AFF7562" w14:textId="3CE55D5F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95AEC">
              <w:t>https://resh.edu.ru</w:t>
            </w:r>
          </w:p>
        </w:tc>
      </w:tr>
      <w:tr w:rsidR="002B7478" w:rsidRPr="002B7478" w14:paraId="54D5D920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2F67D7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BAF75F9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54DCD9D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72F6DAD7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2AF77957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5.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Растениеводство</w:t>
            </w:r>
          </w:p>
        </w:tc>
      </w:tr>
      <w:tr w:rsidR="002B7478" w:rsidRPr="002B7478" w14:paraId="57444E3A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03365AF4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574BE50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Особенности сельскохозяйственного производства региона. Агропромышленные комплексы в регионе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159E4C10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D8B85B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9258441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6F4F7B91" w14:textId="463BDCA7" w:rsidR="002B7478" w:rsidRPr="002B7478" w:rsidRDefault="005D64D9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5D64D9" w:rsidRPr="002B7478" w14:paraId="6A8C3A48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279FE47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4D1CE99F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3B4E1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30376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C9485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43E95C71" w14:textId="33EE0EF6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827B4">
              <w:t>https://resh.edu.ru</w:t>
            </w:r>
          </w:p>
        </w:tc>
      </w:tr>
      <w:tr w:rsidR="005D64D9" w:rsidRPr="002B7478" w14:paraId="6E2B8292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0A4D73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EE03004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Мир профессий. Сельскохозяйственные профессии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99EF2A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CFCB68" w14:textId="5AAFCA23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BB2D5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46C77DA2" w14:textId="4EC0C018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4827B4">
              <w:t>https://resh.edu.ru</w:t>
            </w:r>
          </w:p>
        </w:tc>
      </w:tr>
      <w:tr w:rsidR="002B7478" w:rsidRPr="002B7478" w14:paraId="357C6D0A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63D094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3E990A4F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02D50AB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3CD5D33A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16FE5F7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6.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Животноводство</w:t>
            </w:r>
          </w:p>
        </w:tc>
      </w:tr>
      <w:tr w:rsidR="005D64D9" w:rsidRPr="002B7478" w14:paraId="2ADF1DB6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2152F23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6.1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31BE3991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Животноводческие предприятия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9B3403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B3AEA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406F1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26F1F209" w14:textId="67A28E12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62F78">
              <w:t>https://resh.edu.ru</w:t>
            </w:r>
          </w:p>
        </w:tc>
      </w:tr>
      <w:tr w:rsidR="005D64D9" w:rsidRPr="002B7478" w14:paraId="1ABC5BD5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C838BCF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6.2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6D9762FB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Использование цифровых технологий в животноводстве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63BD2EC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B8118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848F2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6B75A15D" w14:textId="6231430C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62F78">
              <w:t>https://resh.edu.ru</w:t>
            </w:r>
          </w:p>
        </w:tc>
      </w:tr>
      <w:tr w:rsidR="005D64D9" w:rsidRPr="002B7478" w14:paraId="05AB0215" w14:textId="77777777" w:rsidTr="005D64D9">
        <w:trPr>
          <w:trHeight w:val="144"/>
          <w:tblCellSpacing w:w="20" w:type="nil"/>
        </w:trPr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71BB559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6.3</w:t>
            </w:r>
          </w:p>
        </w:tc>
        <w:tc>
          <w:tcPr>
            <w:tcW w:w="4850" w:type="dxa"/>
            <w:tcMar>
              <w:top w:w="50" w:type="dxa"/>
              <w:left w:w="100" w:type="dxa"/>
            </w:tcMar>
            <w:vAlign w:val="center"/>
          </w:tcPr>
          <w:p w14:paraId="0D08EF4D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2AD119E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DB0D2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8947C6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08" w:type="dxa"/>
            <w:tcMar>
              <w:top w:w="50" w:type="dxa"/>
              <w:left w:w="100" w:type="dxa"/>
            </w:tcMar>
          </w:tcPr>
          <w:p w14:paraId="1374DF66" w14:textId="16E5FC8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C62F78">
              <w:t>https://resh.edu.ru</w:t>
            </w:r>
          </w:p>
        </w:tc>
      </w:tr>
      <w:tr w:rsidR="002B7478" w:rsidRPr="002B7478" w14:paraId="641B3F6C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7B91AF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7B90A6EF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7612026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69CF643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5D088D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02" w:type="dxa"/>
            <w:tcMar>
              <w:top w:w="50" w:type="dxa"/>
              <w:left w:w="100" w:type="dxa"/>
            </w:tcMar>
            <w:vAlign w:val="center"/>
          </w:tcPr>
          <w:p w14:paraId="001DB56F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C61D3F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5CBD06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08" w:type="dxa"/>
            <w:tcMar>
              <w:top w:w="50" w:type="dxa"/>
              <w:left w:w="100" w:type="dxa"/>
            </w:tcMar>
            <w:vAlign w:val="center"/>
          </w:tcPr>
          <w:p w14:paraId="3DCC6DCC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03F91641" w14:textId="2EA0494C" w:rsidR="002B7478" w:rsidRDefault="002B7478" w:rsidP="00086C64">
      <w:pPr>
        <w:jc w:val="center"/>
      </w:pPr>
    </w:p>
    <w:p w14:paraId="5628C419" w14:textId="74F7C49A" w:rsidR="002B7478" w:rsidRDefault="002B7478" w:rsidP="00086C64">
      <w:pPr>
        <w:jc w:val="center"/>
      </w:pPr>
    </w:p>
    <w:p w14:paraId="35C3DB03" w14:textId="77777777" w:rsidR="00C828E5" w:rsidRPr="00B645BF" w:rsidRDefault="00C828E5" w:rsidP="00C828E5">
      <w:pPr>
        <w:spacing w:after="0" w:line="480" w:lineRule="auto"/>
        <w:ind w:left="120"/>
        <w:rPr>
          <w:rFonts w:ascii="Times New Roman" w:eastAsia="Calibri" w:hAnsi="Times New Roman" w:cs="Times New Roman"/>
          <w:b/>
          <w:color w:val="000000"/>
          <w:sz w:val="28"/>
        </w:rPr>
      </w:pPr>
      <w:r w:rsidRPr="00B645BF">
        <w:rPr>
          <w:rFonts w:ascii="Times New Roman" w:eastAsia="Calibri" w:hAnsi="Times New Roman" w:cs="Times New Roman"/>
          <w:b/>
          <w:color w:val="000000"/>
          <w:sz w:val="28"/>
        </w:rPr>
        <w:t>ЦИФРОВЫЕ ОБРАЗОВАТЕЛЬНЫЕ РЕСУРСЫ И РЕСУРСЫ СЕТИ ИНТЕРНЕТ</w:t>
      </w:r>
    </w:p>
    <w:p w14:paraId="35B5CFF1" w14:textId="77777777" w:rsidR="00C828E5" w:rsidRPr="00B645BF" w:rsidRDefault="00C828E5" w:rsidP="00C828E5">
      <w:pPr>
        <w:spacing w:after="0" w:line="480" w:lineRule="auto"/>
        <w:ind w:left="120"/>
        <w:rPr>
          <w:rFonts w:ascii="Calibri" w:eastAsia="Calibri" w:hAnsi="Calibri" w:cs="Times New Roman"/>
          <w:sz w:val="32"/>
          <w:szCs w:val="32"/>
        </w:rPr>
      </w:pPr>
      <w:r w:rsidRPr="00B645BF">
        <w:rPr>
          <w:rFonts w:ascii="Calibri" w:eastAsia="Calibri" w:hAnsi="Calibri" w:cs="Times New Roman"/>
          <w:sz w:val="32"/>
          <w:szCs w:val="32"/>
          <w:lang w:val="en-US"/>
        </w:rPr>
        <w:t>https://resh.edu.ru</w:t>
      </w:r>
    </w:p>
    <w:p w14:paraId="603E39C2" w14:textId="387A4E0E" w:rsidR="002B7478" w:rsidRDefault="002B7478" w:rsidP="00086C64">
      <w:pPr>
        <w:jc w:val="center"/>
      </w:pPr>
    </w:p>
    <w:p w14:paraId="47112F60" w14:textId="795349DE" w:rsidR="002B7478" w:rsidRDefault="002B7478" w:rsidP="00086C64">
      <w:pPr>
        <w:jc w:val="center"/>
      </w:pPr>
    </w:p>
    <w:p w14:paraId="0B45BB3E" w14:textId="0D2CFB17" w:rsidR="002B7478" w:rsidRDefault="002B7478" w:rsidP="00086C64">
      <w:pPr>
        <w:jc w:val="center"/>
      </w:pPr>
    </w:p>
    <w:p w14:paraId="11A9525D" w14:textId="27C96552" w:rsidR="002B7478" w:rsidRDefault="002B7478" w:rsidP="00086C64">
      <w:pPr>
        <w:jc w:val="center"/>
      </w:pPr>
    </w:p>
    <w:p w14:paraId="7440C2B8" w14:textId="737AF511" w:rsidR="002B7478" w:rsidRDefault="002B7478" w:rsidP="00086C64">
      <w:pPr>
        <w:jc w:val="center"/>
      </w:pPr>
    </w:p>
    <w:p w14:paraId="4F18807D" w14:textId="7A062A3A" w:rsidR="002B7478" w:rsidRDefault="002B7478" w:rsidP="00086C64">
      <w:pPr>
        <w:jc w:val="center"/>
      </w:pPr>
    </w:p>
    <w:p w14:paraId="598EE5B6" w14:textId="5A0F4DA8" w:rsidR="002B7478" w:rsidRDefault="002B7478" w:rsidP="00086C64">
      <w:pPr>
        <w:jc w:val="center"/>
      </w:pPr>
    </w:p>
    <w:p w14:paraId="3DE2F57B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</w:rPr>
        <w:t xml:space="preserve">ТЕМАТИЧЕСКОЕ ПЛАНИРОВАНИЕ </w:t>
      </w:r>
    </w:p>
    <w:p w14:paraId="46F053F0" w14:textId="77777777" w:rsidR="002B7478" w:rsidRPr="002B7478" w:rsidRDefault="002B7478" w:rsidP="002B7478">
      <w:pPr>
        <w:spacing w:after="0" w:line="276" w:lineRule="auto"/>
        <w:ind w:left="120"/>
        <w:rPr>
          <w:rFonts w:ascii="Calibri" w:eastAsia="Calibri" w:hAnsi="Calibri" w:cs="Times New Roman"/>
        </w:rPr>
      </w:pPr>
      <w:r w:rsidRPr="002B7478">
        <w:rPr>
          <w:rFonts w:ascii="Times New Roman" w:eastAsia="Calibri" w:hAnsi="Times New Roman" w:cs="Times New Roman"/>
          <w:b/>
          <w:color w:val="000000"/>
          <w:sz w:val="28"/>
        </w:rPr>
        <w:t xml:space="preserve"> 9 КЛАСС (ИНВАРИАНТНЫЕ + ВАРИАТИВНЫЙ МОДУЛЬ «АВТОМАТИЗИРОВАННЫЕ СИСТЕМЫ»)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3"/>
        <w:gridCol w:w="4798"/>
        <w:gridCol w:w="1442"/>
        <w:gridCol w:w="1841"/>
        <w:gridCol w:w="1910"/>
        <w:gridCol w:w="2480"/>
      </w:tblGrid>
      <w:tr w:rsidR="002B7478" w:rsidRPr="002B7478" w14:paraId="4D38D798" w14:textId="77777777" w:rsidTr="005D64D9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D0F96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№ п/п </w:t>
            </w:r>
          </w:p>
          <w:p w14:paraId="47FBB3E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E30E767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Наименование разделов и тем программы </w:t>
            </w:r>
          </w:p>
          <w:p w14:paraId="552A2F6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4E68C20E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Количество часов</w:t>
            </w:r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E96BC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Электронные (цифровые) образовательные ресурсы </w:t>
            </w:r>
          </w:p>
          <w:p w14:paraId="4CD973B5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2459491B" w14:textId="77777777" w:rsidTr="005D64D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8B3D131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56CF8A7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08BECD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Всего </w:t>
            </w:r>
          </w:p>
          <w:p w14:paraId="1308F914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481E00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Контрольные работы </w:t>
            </w:r>
          </w:p>
          <w:p w14:paraId="1BB3D20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8C7D60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 xml:space="preserve">Практические работы </w:t>
            </w:r>
          </w:p>
          <w:p w14:paraId="14B2C63C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96BB707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5DE7583E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056682E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1.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Производство и технологии</w:t>
            </w:r>
          </w:p>
        </w:tc>
      </w:tr>
      <w:tr w:rsidR="005D64D9" w:rsidRPr="002B7478" w14:paraId="2EB4E7E7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F3130D2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D2AAA26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8CE670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53F8E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814D1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7477B057" w14:textId="1356B12A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4272F">
              <w:t>https://resh.edu.ru</w:t>
            </w:r>
          </w:p>
        </w:tc>
      </w:tr>
      <w:tr w:rsidR="005D64D9" w:rsidRPr="002B7478" w14:paraId="1001AA60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D314AC7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170EA789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Бизнес-планирование. Технологическое предприниимательство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83DF45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BD3383E" w14:textId="018F9C54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1219AC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213BD907" w14:textId="7FD74C1B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D4272F">
              <w:t>https://resh.edu.ru</w:t>
            </w:r>
          </w:p>
        </w:tc>
      </w:tr>
      <w:tr w:rsidR="002B7478" w:rsidRPr="002B7478" w14:paraId="50C3BEF1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AF1EDA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E3621A4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DB5567D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72C191C0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08112F9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2.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Компьютерная графика. Черчение</w:t>
            </w:r>
          </w:p>
        </w:tc>
      </w:tr>
      <w:tr w:rsidR="005D64D9" w:rsidRPr="002B7478" w14:paraId="07278897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070174E8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DEE949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4C63F9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4815CB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CDC2E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5DBBC2A8" w14:textId="2747162A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C7818">
              <w:t>https://resh.edu.ru</w:t>
            </w:r>
          </w:p>
        </w:tc>
      </w:tr>
      <w:tr w:rsidR="005D64D9" w:rsidRPr="002B7478" w14:paraId="7E1333B8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2AFCF5E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DB2F9B3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Способы построения разрезов и сечений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6223CD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A84E4D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74BD2B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12DE87FA" w14:textId="6D29FF8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C7818">
              <w:t>https://resh.edu.ru</w:t>
            </w:r>
          </w:p>
        </w:tc>
      </w:tr>
      <w:tr w:rsidR="002B7478" w:rsidRPr="002B7478" w14:paraId="1B0924E4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1B418FF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52FD1EB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694F1B3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456A10CB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48D8EF88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Раздел 3.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3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</w:rPr>
              <w:t>-моделирование, прототипирование, макетирование</w:t>
            </w:r>
          </w:p>
        </w:tc>
      </w:tr>
      <w:tr w:rsidR="005D64D9" w:rsidRPr="002B7478" w14:paraId="749DC0F5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113142A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3F94FA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Аддитивные технологии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E7061BA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61E3A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684C26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123E21A7" w14:textId="7D0F6052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D242D">
              <w:t>https://resh.edu.ru</w:t>
            </w:r>
          </w:p>
        </w:tc>
      </w:tr>
      <w:tr w:rsidR="005D64D9" w:rsidRPr="002B7478" w14:paraId="47505E46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300672B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182D9AE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Основы проектной деятельности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3E5A1C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7B562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5A43B3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58802676" w14:textId="51EF37ED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0D242D">
              <w:t>https://resh.edu.ru</w:t>
            </w:r>
          </w:p>
        </w:tc>
      </w:tr>
      <w:tr w:rsidR="002B7478" w:rsidRPr="002B7478" w14:paraId="003CED1A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713D825C" w14:textId="77777777" w:rsidR="002B7478" w:rsidRPr="002B7478" w:rsidRDefault="002B7478" w:rsidP="002B7478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5FBF08F1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Мир профессий. Профессии, связанные с 3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D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3EC6F9C4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268A379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3545FE7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46F00000" w14:textId="61416EF7" w:rsidR="002B7478" w:rsidRPr="002B7478" w:rsidRDefault="005D64D9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5D64D9">
              <w:rPr>
                <w:rFonts w:ascii="Calibri" w:eastAsia="Calibri" w:hAnsi="Calibri" w:cs="Times New Roman"/>
                <w:lang w:val="en-US"/>
              </w:rPr>
              <w:t>https://resh.edu.ru</w:t>
            </w:r>
          </w:p>
        </w:tc>
      </w:tr>
      <w:tr w:rsidR="002B7478" w:rsidRPr="002B7478" w14:paraId="45A7C53A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C609D8B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61889F95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15F074C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2C870CDF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50461B0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4.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Робототехника</w:t>
            </w:r>
          </w:p>
        </w:tc>
      </w:tr>
      <w:tr w:rsidR="005D64D9" w:rsidRPr="002B7478" w14:paraId="5BA17496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4058520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2D10CB7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От робототехники к искусственному интеллекту. Конструирование и программирование БЛА. Управление групповым взаимодействием роботов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8E1BE7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755C4E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06FF00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4157AD55" w14:textId="1CDD9E3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4527D">
              <w:t>https://resh.edu.ru</w:t>
            </w:r>
          </w:p>
        </w:tc>
      </w:tr>
      <w:tr w:rsidR="005D64D9" w:rsidRPr="002B7478" w14:paraId="12A30781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C028F1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938FF3C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Система «Интернет вещей»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4AA4876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4EA3AE7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8E27F4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34393B41" w14:textId="7D0A7F0F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4527D">
              <w:t>https://resh.edu.ru</w:t>
            </w:r>
          </w:p>
        </w:tc>
      </w:tr>
      <w:tr w:rsidR="005D64D9" w:rsidRPr="002B7478" w14:paraId="21E97D6C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363A00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FFE0C6B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Промышленный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002F5EB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5106B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7B86D5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54F04DE7" w14:textId="16B96AAC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4527D">
              <w:t>https://resh.edu.ru</w:t>
            </w:r>
          </w:p>
        </w:tc>
      </w:tr>
      <w:tr w:rsidR="005D64D9" w:rsidRPr="002B7478" w14:paraId="2C3B7353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157D5E4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059736B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Потребительский Интернет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51AF1A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B59871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A5FBC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14B9854C" w14:textId="623E04A6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74527D">
              <w:t>https://resh.edu.ru</w:t>
            </w:r>
          </w:p>
        </w:tc>
      </w:tr>
      <w:tr w:rsidR="002B7478" w:rsidRPr="002B7478" w14:paraId="23B633E1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FC41243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FFD8FC0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D807285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7F14F9C3" w14:textId="77777777" w:rsidTr="002B7478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1FF1173B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Раздел 5.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b/>
                <w:color w:val="000000"/>
                <w:sz w:val="24"/>
                <w:lang w:val="en-US"/>
              </w:rPr>
              <w:t>Автоматизированные системы</w:t>
            </w:r>
          </w:p>
        </w:tc>
      </w:tr>
      <w:tr w:rsidR="005D64D9" w:rsidRPr="002B7478" w14:paraId="69009DF0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62BEAB0B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47B4B2E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Управление техническими системами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A40A6C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D4A1B9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117C3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1CD66C2C" w14:textId="73179C41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04FF0">
              <w:t>https://resh.edu.ru</w:t>
            </w:r>
          </w:p>
        </w:tc>
      </w:tr>
      <w:tr w:rsidR="005D64D9" w:rsidRPr="002B7478" w14:paraId="38275904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7B7E4BD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44CF1DB9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Использование программируемого логического реле в автоматизации процессов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58B40DB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7FC2BC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5E6D2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7F8F511A" w14:textId="6BD2500A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04FF0">
              <w:t>https://resh.edu.ru</w:t>
            </w:r>
          </w:p>
        </w:tc>
      </w:tr>
      <w:tr w:rsidR="005D64D9" w:rsidRPr="002B7478" w14:paraId="702BE9B0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88ED0FC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79F427EA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Основы проектной деятельности. Выполнение проекта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6AC2A14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D714A9" w14:textId="13C3FC5C" w:rsidR="005D64D9" w:rsidRPr="005D64D9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740779B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1F39317A" w14:textId="7E557528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04FF0">
              <w:t>https://resh.edu.ru</w:t>
            </w:r>
          </w:p>
        </w:tc>
      </w:tr>
      <w:tr w:rsidR="005D64D9" w:rsidRPr="002B7478" w14:paraId="110CD02F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5FB0F301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5.4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22676720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Основы проектной деятельности. Подготовка проекта к защите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3EBF078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750E20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ABB612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2C749F37" w14:textId="2F7C8488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04FF0">
              <w:t>https://resh.edu.ru</w:t>
            </w:r>
          </w:p>
        </w:tc>
      </w:tr>
      <w:tr w:rsidR="005D64D9" w:rsidRPr="002B7478" w14:paraId="1FD303A1" w14:textId="77777777" w:rsidTr="005D64D9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14:paraId="339B4E54" w14:textId="77777777" w:rsidR="005D64D9" w:rsidRPr="002B7478" w:rsidRDefault="005D64D9" w:rsidP="005D64D9">
            <w:pPr>
              <w:spacing w:after="0" w:line="276" w:lineRule="auto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lastRenderedPageBreak/>
              <w:t>5.5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14:paraId="6818A948" w14:textId="77777777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Основы проектной деятельности. Автоматизированные системы на предприятиях региона.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Защита проекта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152314E9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DE5FBBE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F7A4B3" w14:textId="77777777" w:rsidR="005D64D9" w:rsidRPr="002B7478" w:rsidRDefault="005D64D9" w:rsidP="005D64D9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</w:tcPr>
          <w:p w14:paraId="097670D3" w14:textId="56F518C4" w:rsidR="005D64D9" w:rsidRPr="002B7478" w:rsidRDefault="005D64D9" w:rsidP="005D64D9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904FF0">
              <w:t>https://resh.edu.ru</w:t>
            </w:r>
          </w:p>
        </w:tc>
      </w:tr>
      <w:tr w:rsidR="002B7478" w:rsidRPr="002B7478" w14:paraId="72A805F6" w14:textId="77777777" w:rsidTr="002B7478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3EFB1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>Итого по разделу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7432DB98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E1F5260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  <w:tr w:rsidR="002B7478" w:rsidRPr="002B7478" w14:paraId="65F3DE92" w14:textId="77777777" w:rsidTr="005D64D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2F9AD72" w14:textId="77777777" w:rsidR="002B7478" w:rsidRPr="002B7478" w:rsidRDefault="002B7478" w:rsidP="002B7478">
            <w:pPr>
              <w:spacing w:after="0" w:line="276" w:lineRule="auto"/>
              <w:ind w:left="135"/>
              <w:rPr>
                <w:rFonts w:ascii="Calibri" w:eastAsia="Calibri" w:hAnsi="Calibri" w:cs="Times New Roman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14:paraId="2F7FCAA7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</w:rPr>
              <w:t xml:space="preserve"> </w:t>
            </w: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48E3325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4D0168" w14:textId="77777777" w:rsidR="002B7478" w:rsidRPr="002B7478" w:rsidRDefault="002B7478" w:rsidP="002B7478">
            <w:pPr>
              <w:spacing w:after="0" w:line="276" w:lineRule="auto"/>
              <w:ind w:left="135"/>
              <w:jc w:val="center"/>
              <w:rPr>
                <w:rFonts w:ascii="Calibri" w:eastAsia="Calibri" w:hAnsi="Calibri" w:cs="Times New Roman"/>
                <w:lang w:val="en-US"/>
              </w:rPr>
            </w:pPr>
            <w:r w:rsidRPr="002B7478">
              <w:rPr>
                <w:rFonts w:ascii="Times New Roman" w:eastAsia="Calibri" w:hAnsi="Times New Roman" w:cs="Times New Roman"/>
                <w:color w:val="000000"/>
                <w:sz w:val="24"/>
                <w:lang w:val="en-US"/>
              </w:rPr>
              <w:t xml:space="preserve"> 0 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14:paraId="1B3BF35C" w14:textId="77777777" w:rsidR="002B7478" w:rsidRPr="002B7478" w:rsidRDefault="002B7478" w:rsidP="002B7478">
            <w:pPr>
              <w:spacing w:after="200" w:line="276" w:lineRule="auto"/>
              <w:rPr>
                <w:rFonts w:ascii="Calibri" w:eastAsia="Calibri" w:hAnsi="Calibri" w:cs="Times New Roman"/>
                <w:lang w:val="en-US"/>
              </w:rPr>
            </w:pPr>
          </w:p>
        </w:tc>
      </w:tr>
    </w:tbl>
    <w:p w14:paraId="18231E5E" w14:textId="77777777" w:rsidR="002B7478" w:rsidRDefault="002B7478" w:rsidP="00086C64">
      <w:pPr>
        <w:jc w:val="center"/>
      </w:pPr>
    </w:p>
    <w:p w14:paraId="33C2E44B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243B0EB7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6E4BC48F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53429B94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5C4BB6D7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526A62A3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5E49A4A7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5B6415BD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682ADCB8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0CFC2BB6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5CDFB3EC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432E23FD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720464C3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1DD3E8BA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77356B46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4CE3A7E8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1711997B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55E6D50F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752461EC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5E61937C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760A9DD8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p w14:paraId="5A618ADC" w14:textId="77777777" w:rsidR="0079150B" w:rsidRDefault="0079150B" w:rsidP="005D64D9">
      <w:pPr>
        <w:spacing w:after="0" w:line="276" w:lineRule="auto"/>
        <w:ind w:left="120"/>
        <w:rPr>
          <w:rFonts w:ascii="Times New Roman" w:eastAsia="Calibri" w:hAnsi="Times New Roman" w:cs="Times New Roman"/>
          <w:b/>
          <w:color w:val="000000"/>
          <w:sz w:val="28"/>
          <w:lang w:val="en-US"/>
        </w:rPr>
      </w:pPr>
    </w:p>
    <w:sectPr w:rsidR="0079150B" w:rsidSect="002B747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3A6"/>
    <w:rsid w:val="00086C64"/>
    <w:rsid w:val="000B7BCC"/>
    <w:rsid w:val="0013493C"/>
    <w:rsid w:val="002B7478"/>
    <w:rsid w:val="005D64D9"/>
    <w:rsid w:val="00615C44"/>
    <w:rsid w:val="006949E7"/>
    <w:rsid w:val="00713493"/>
    <w:rsid w:val="0079150B"/>
    <w:rsid w:val="008A6D49"/>
    <w:rsid w:val="008B63A6"/>
    <w:rsid w:val="00B10E58"/>
    <w:rsid w:val="00B645BF"/>
    <w:rsid w:val="00C010D0"/>
    <w:rsid w:val="00C828E5"/>
    <w:rsid w:val="00CB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573D6"/>
  <w15:chartTrackingRefBased/>
  <w15:docId w15:val="{500BCBCC-A8C3-4C4B-99ED-8EC2E6DE1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0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010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10536</Words>
  <Characters>60059</Characters>
  <Application>Microsoft Office Word</Application>
  <DocSecurity>0</DocSecurity>
  <Lines>500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Acer-nb</dc:creator>
  <cp:keywords/>
  <dc:description/>
  <cp:lastModifiedBy>Acer-nb</cp:lastModifiedBy>
  <cp:revision>16</cp:revision>
  <cp:lastPrinted>2024-11-20T15:51:00Z</cp:lastPrinted>
  <dcterms:created xsi:type="dcterms:W3CDTF">2024-11-20T15:15:00Z</dcterms:created>
  <dcterms:modified xsi:type="dcterms:W3CDTF">2025-11-05T15:34:00Z</dcterms:modified>
</cp:coreProperties>
</file>